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CDAA2" w14:textId="77777777" w:rsidR="009063B5" w:rsidRPr="00702A78" w:rsidRDefault="009063B5" w:rsidP="009063B5">
      <w:r w:rsidRPr="00702A78">
        <w:rPr>
          <w:b/>
          <w:bCs/>
        </w:rPr>
        <w:t xml:space="preserve">Lesson 103 </w:t>
      </w:r>
    </w:p>
    <w:p w14:paraId="7C4C425A" w14:textId="77777777" w:rsidR="009063B5" w:rsidRPr="00702A78" w:rsidRDefault="009063B5" w:rsidP="009063B5">
      <w:r w:rsidRPr="00702A78">
        <w:rPr>
          <w:b/>
          <w:bCs/>
        </w:rPr>
        <w:t>Dividing Radical Expressions (1–12)</w:t>
      </w:r>
      <w:r w:rsidRPr="00702A78">
        <w:br/>
        <w:t>Simplify each expression. Rationalize the denominator when necessary.</w:t>
      </w:r>
    </w:p>
    <w:p w14:paraId="149A7E2B" w14:textId="77777777" w:rsidR="009063B5" w:rsidRPr="00702A78" w:rsidRDefault="009063B5" w:rsidP="009063B5">
      <w:pPr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18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</m:oMath>
    </w:p>
    <w:p w14:paraId="05E6FAB0" w14:textId="77777777" w:rsidR="009063B5" w:rsidRPr="00702A78" w:rsidRDefault="009063B5" w:rsidP="009063B5">
      <w:pPr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</m:den>
        </m:f>
      </m:oMath>
    </w:p>
    <w:p w14:paraId="092BD4DC" w14:textId="77777777" w:rsidR="009063B5" w:rsidRPr="00702A78" w:rsidRDefault="009063B5" w:rsidP="009063B5">
      <w:pPr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den>
        </m:f>
      </m:oMath>
    </w:p>
    <w:p w14:paraId="7191A1C2" w14:textId="77777777" w:rsidR="009063B5" w:rsidRPr="00702A78" w:rsidRDefault="009063B5" w:rsidP="009063B5">
      <w:pPr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12</m:t>
                </m:r>
              </m:e>
            </m:rad>
          </m:den>
        </m:f>
      </m:oMath>
    </w:p>
    <w:p w14:paraId="7AF78543" w14:textId="77777777" w:rsidR="009063B5" w:rsidRPr="00702A78" w:rsidRDefault="009063B5" w:rsidP="009063B5">
      <w:pPr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20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</m:den>
        </m:f>
      </m:oMath>
    </w:p>
    <w:p w14:paraId="04C049DD" w14:textId="77777777" w:rsidR="009063B5" w:rsidRPr="00702A78" w:rsidRDefault="009063B5" w:rsidP="009063B5">
      <w:pPr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</m:oMath>
    </w:p>
    <w:p w14:paraId="5FDE53C3" w14:textId="77777777" w:rsidR="009063B5" w:rsidRPr="00702A78" w:rsidRDefault="009063B5" w:rsidP="009063B5">
      <w:pPr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7</m:t>
                </m:r>
              </m:e>
            </m:rad>
          </m:den>
        </m:f>
      </m:oMath>
    </w:p>
    <w:p w14:paraId="6F404DAF" w14:textId="77777777" w:rsidR="009063B5" w:rsidRPr="00702A78" w:rsidRDefault="009063B5" w:rsidP="009063B5">
      <w:pPr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6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den>
        </m:f>
      </m:oMath>
    </w:p>
    <w:p w14:paraId="10F1175B" w14:textId="77777777" w:rsidR="009063B5" w:rsidRPr="00702A78" w:rsidRDefault="009063B5" w:rsidP="009063B5">
      <w:pPr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</m:den>
        </m:f>
      </m:oMath>
    </w:p>
    <w:p w14:paraId="0C19BD60" w14:textId="77777777" w:rsidR="009063B5" w:rsidRPr="00702A78" w:rsidRDefault="009063B5" w:rsidP="009063B5">
      <w:pPr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den>
        </m:f>
      </m:oMath>
    </w:p>
    <w:p w14:paraId="5282D202" w14:textId="77777777" w:rsidR="009063B5" w:rsidRPr="00702A78" w:rsidRDefault="009063B5" w:rsidP="009063B5">
      <w:pPr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  <m:r>
              <w:rPr>
                <w:rFonts w:ascii="Cambria Math" w:hAnsi="Cambria Math"/>
              </w:rPr>
              <m:t>+2</m:t>
            </m:r>
          </m:den>
        </m:f>
      </m:oMath>
    </w:p>
    <w:p w14:paraId="7FBF7129" w14:textId="77777777" w:rsidR="009063B5" w:rsidRPr="00702A78" w:rsidRDefault="009063B5" w:rsidP="009063B5">
      <w:pPr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3-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</m:den>
        </m:f>
      </m:oMath>
    </w:p>
    <w:p w14:paraId="6E653B4F" w14:textId="77777777" w:rsidR="009063B5" w:rsidRPr="00702A78" w:rsidRDefault="009063B5" w:rsidP="009063B5">
      <w:r w:rsidRPr="00702A78">
        <w:pict w14:anchorId="019297E4">
          <v:rect id="_x0000_i1025" style="width:0;height:1.5pt" o:hralign="center" o:hrstd="t" o:hr="t" fillcolor="#a0a0a0" stroked="f"/>
        </w:pict>
      </w:r>
    </w:p>
    <w:p w14:paraId="3CA14AFF" w14:textId="77777777" w:rsidR="009063B5" w:rsidRPr="00702A78" w:rsidRDefault="009063B5" w:rsidP="009063B5">
      <w:pPr>
        <w:rPr>
          <w:b/>
          <w:bCs/>
        </w:rPr>
      </w:pPr>
      <w:r w:rsidRPr="00702A78">
        <w:rPr>
          <w:b/>
          <w:bCs/>
        </w:rPr>
        <w:t>Part B — Lesson 102</w:t>
      </w:r>
    </w:p>
    <w:p w14:paraId="12C6F7E0" w14:textId="77777777" w:rsidR="009063B5" w:rsidRPr="00702A78" w:rsidRDefault="009063B5" w:rsidP="009063B5">
      <w:r w:rsidRPr="00702A78">
        <w:rPr>
          <w:b/>
          <w:bCs/>
        </w:rPr>
        <w:t>Solving Quadratic Equations Using Square Roots (13–18)</w:t>
      </w:r>
    </w:p>
    <w:p w14:paraId="761FFAAD" w14:textId="77777777" w:rsidR="009063B5" w:rsidRPr="00702A78" w:rsidRDefault="009063B5" w:rsidP="009063B5">
      <w:pPr>
        <w:numPr>
          <w:ilvl w:val="0"/>
          <w:numId w:val="2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=49</m:t>
        </m:r>
      </m:oMath>
    </w:p>
    <w:p w14:paraId="43E0C8CA" w14:textId="77777777" w:rsidR="009063B5" w:rsidRPr="00702A78" w:rsidRDefault="009063B5" w:rsidP="009063B5">
      <w:pPr>
        <w:numPr>
          <w:ilvl w:val="0"/>
          <w:numId w:val="2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=20</m:t>
        </m:r>
      </m:oMath>
    </w:p>
    <w:p w14:paraId="2183D6A9" w14:textId="77777777" w:rsidR="009063B5" w:rsidRPr="00702A78" w:rsidRDefault="009063B5" w:rsidP="009063B5">
      <w:pPr>
        <w:numPr>
          <w:ilvl w:val="0"/>
          <w:numId w:val="2"/>
        </w:numPr>
      </w:pP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=75</m:t>
        </m:r>
      </m:oMath>
    </w:p>
    <w:p w14:paraId="59CECCBD" w14:textId="77777777" w:rsidR="009063B5" w:rsidRPr="00702A78" w:rsidRDefault="009063B5" w:rsidP="009063B5">
      <w:pPr>
        <w:numPr>
          <w:ilvl w:val="0"/>
          <w:numId w:val="2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-36=0</m:t>
        </m:r>
      </m:oMath>
    </w:p>
    <w:p w14:paraId="6D91431A" w14:textId="77777777" w:rsidR="009063B5" w:rsidRPr="00702A78" w:rsidRDefault="009063B5" w:rsidP="009063B5">
      <w:pPr>
        <w:numPr>
          <w:ilvl w:val="0"/>
          <w:numId w:val="2"/>
        </w:numPr>
      </w:pP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=50</m:t>
        </m:r>
      </m:oMath>
    </w:p>
    <w:p w14:paraId="78C8317B" w14:textId="77777777" w:rsidR="009063B5" w:rsidRPr="00702A78" w:rsidRDefault="009063B5" w:rsidP="009063B5">
      <w:pPr>
        <w:numPr>
          <w:ilvl w:val="0"/>
          <w:numId w:val="2"/>
        </w:numPr>
      </w:pPr>
      <m:oMath>
        <m:d>
          <m:dPr>
            <m:endChr m:val="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x-4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=81</m:t>
            </m:r>
          </m:e>
        </m:d>
      </m:oMath>
    </w:p>
    <w:p w14:paraId="331F3166" w14:textId="77777777" w:rsidR="009063B5" w:rsidRPr="00702A78" w:rsidRDefault="009063B5" w:rsidP="009063B5">
      <w:r w:rsidRPr="00702A78">
        <w:pict w14:anchorId="6FD9AF1C">
          <v:rect id="_x0000_i1026" style="width:0;height:1.5pt" o:hralign="center" o:hrstd="t" o:hr="t" fillcolor="#a0a0a0" stroked="f"/>
        </w:pict>
      </w:r>
    </w:p>
    <w:p w14:paraId="4EB6D751" w14:textId="77777777" w:rsidR="009063B5" w:rsidRPr="00702A78" w:rsidRDefault="009063B5" w:rsidP="009063B5">
      <w:pPr>
        <w:rPr>
          <w:b/>
          <w:bCs/>
        </w:rPr>
      </w:pPr>
      <w:r w:rsidRPr="00702A78">
        <w:rPr>
          <w:b/>
          <w:bCs/>
        </w:rPr>
        <w:t>Part C — Lesson 99</w:t>
      </w:r>
    </w:p>
    <w:p w14:paraId="576F2048" w14:textId="77777777" w:rsidR="009063B5" w:rsidRPr="00702A78" w:rsidRDefault="009063B5" w:rsidP="009063B5">
      <w:r w:rsidRPr="00702A78">
        <w:rPr>
          <w:b/>
          <w:bCs/>
        </w:rPr>
        <w:t>Solving Rational Equations (19–22)</w:t>
      </w:r>
    </w:p>
    <w:p w14:paraId="5D364C89" w14:textId="77777777" w:rsidR="009063B5" w:rsidRPr="00702A78" w:rsidRDefault="009063B5" w:rsidP="009063B5">
      <w:pPr>
        <w:numPr>
          <w:ilvl w:val="0"/>
          <w:numId w:val="3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07231092" w14:textId="77777777" w:rsidR="009063B5" w:rsidRPr="00702A78" w:rsidRDefault="009063B5" w:rsidP="009063B5">
      <w:pPr>
        <w:numPr>
          <w:ilvl w:val="0"/>
          <w:numId w:val="3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673F5A9F" w14:textId="77777777" w:rsidR="009063B5" w:rsidRPr="00702A78" w:rsidRDefault="009063B5" w:rsidP="009063B5">
      <w:pPr>
        <w:numPr>
          <w:ilvl w:val="0"/>
          <w:numId w:val="3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04847EB3" w14:textId="77777777" w:rsidR="009063B5" w:rsidRPr="00702A78" w:rsidRDefault="009063B5" w:rsidP="009063B5">
      <w:pPr>
        <w:numPr>
          <w:ilvl w:val="0"/>
          <w:numId w:val="3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69FD52F2" w14:textId="77777777" w:rsidR="009063B5" w:rsidRPr="00702A78" w:rsidRDefault="009063B5" w:rsidP="009063B5">
      <w:r w:rsidRPr="00702A78">
        <w:pict w14:anchorId="0D1FC89A">
          <v:rect id="_x0000_i1027" style="width:0;height:1.5pt" o:hralign="center" o:hrstd="t" o:hr="t" fillcolor="#a0a0a0" stroked="f"/>
        </w:pict>
      </w:r>
    </w:p>
    <w:p w14:paraId="3663F76A" w14:textId="77777777" w:rsidR="009063B5" w:rsidRPr="00702A78" w:rsidRDefault="009063B5" w:rsidP="009063B5">
      <w:pPr>
        <w:rPr>
          <w:b/>
          <w:bCs/>
        </w:rPr>
      </w:pPr>
      <w:r w:rsidRPr="00702A78">
        <w:rPr>
          <w:b/>
          <w:bCs/>
        </w:rPr>
        <w:t>Part D — Lesson 95</w:t>
      </w:r>
    </w:p>
    <w:p w14:paraId="34176DC2" w14:textId="77777777" w:rsidR="009063B5" w:rsidRPr="00702A78" w:rsidRDefault="009063B5" w:rsidP="009063B5">
      <w:r w:rsidRPr="00702A78">
        <w:rPr>
          <w:b/>
          <w:bCs/>
        </w:rPr>
        <w:t>Factoring Trinomials (23–25)</w:t>
      </w:r>
    </w:p>
    <w:p w14:paraId="01DA7390" w14:textId="77777777" w:rsidR="009063B5" w:rsidRPr="00702A78" w:rsidRDefault="009063B5" w:rsidP="009063B5">
      <w:pPr>
        <w:numPr>
          <w:ilvl w:val="0"/>
          <w:numId w:val="4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+9x+20</m:t>
        </m:r>
      </m:oMath>
    </w:p>
    <w:p w14:paraId="349004C0" w14:textId="77777777" w:rsidR="009063B5" w:rsidRPr="00702A78" w:rsidRDefault="009063B5" w:rsidP="009063B5">
      <w:pPr>
        <w:numPr>
          <w:ilvl w:val="0"/>
          <w:numId w:val="4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+11x+24</m:t>
        </m:r>
      </m:oMath>
    </w:p>
    <w:p w14:paraId="1412FE64" w14:textId="77777777" w:rsidR="009063B5" w:rsidRPr="00702A78" w:rsidRDefault="009063B5" w:rsidP="009063B5">
      <w:pPr>
        <w:numPr>
          <w:ilvl w:val="0"/>
          <w:numId w:val="4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+7x+12</m:t>
        </m:r>
      </m:oMath>
    </w:p>
    <w:p w14:paraId="37B5F521" w14:textId="77777777" w:rsidR="009063B5" w:rsidRPr="00702A78" w:rsidRDefault="009063B5" w:rsidP="009063B5">
      <w:r w:rsidRPr="00702A78">
        <w:pict w14:anchorId="175F6B87">
          <v:rect id="_x0000_i1028" style="width:0;height:1.5pt" o:hralign="center" o:hrstd="t" o:hr="t" fillcolor="#a0a0a0" stroked="f"/>
        </w:pict>
      </w:r>
    </w:p>
    <w:p w14:paraId="5A89D2AC" w14:textId="77777777" w:rsidR="009063B5" w:rsidRPr="00702A78" w:rsidRDefault="009063B5" w:rsidP="009063B5">
      <w:pPr>
        <w:rPr>
          <w:b/>
          <w:bCs/>
        </w:rPr>
      </w:pPr>
      <w:r w:rsidRPr="00702A78">
        <w:rPr>
          <w:b/>
          <w:bCs/>
        </w:rPr>
        <w:t>Part E — Lesson 93</w:t>
      </w:r>
    </w:p>
    <w:p w14:paraId="7463E899" w14:textId="77777777" w:rsidR="009063B5" w:rsidRPr="00702A78" w:rsidRDefault="009063B5" w:rsidP="009063B5">
      <w:r w:rsidRPr="00702A78">
        <w:rPr>
          <w:b/>
          <w:bCs/>
        </w:rPr>
        <w:t>Polynomial Long Division (26–30)</w:t>
      </w:r>
    </w:p>
    <w:p w14:paraId="37DF26CD" w14:textId="77777777" w:rsidR="009063B5" w:rsidRPr="00702A78" w:rsidRDefault="009063B5" w:rsidP="009063B5">
      <w:pPr>
        <w:numPr>
          <w:ilvl w:val="0"/>
          <w:numId w:val="5"/>
        </w:num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+7x+10)÷(x+5</m:t>
            </m:r>
          </m:e>
        </m:d>
      </m:oMath>
    </w:p>
    <w:p w14:paraId="06E04BA3" w14:textId="77777777" w:rsidR="009063B5" w:rsidRPr="00702A78" w:rsidRDefault="009063B5" w:rsidP="009063B5">
      <w:pPr>
        <w:numPr>
          <w:ilvl w:val="0"/>
          <w:numId w:val="5"/>
        </w:num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+9x+20)÷(x+4</m:t>
            </m:r>
          </m:e>
        </m:d>
      </m:oMath>
    </w:p>
    <w:p w14:paraId="65C2526D" w14:textId="77777777" w:rsidR="009063B5" w:rsidRPr="00702A78" w:rsidRDefault="009063B5" w:rsidP="009063B5">
      <w:pPr>
        <w:numPr>
          <w:ilvl w:val="0"/>
          <w:numId w:val="5"/>
        </w:num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+5x+6)÷(x+2</m:t>
            </m:r>
          </m:e>
        </m:d>
      </m:oMath>
    </w:p>
    <w:p w14:paraId="6AE111DC" w14:textId="77777777" w:rsidR="009063B5" w:rsidRPr="00702A78" w:rsidRDefault="009063B5" w:rsidP="009063B5">
      <w:pPr>
        <w:numPr>
          <w:ilvl w:val="0"/>
          <w:numId w:val="5"/>
        </w:num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+6x+8)÷(x+4</m:t>
            </m:r>
          </m:e>
        </m:d>
      </m:oMath>
    </w:p>
    <w:p w14:paraId="57772533" w14:textId="77777777" w:rsidR="009063B5" w:rsidRPr="00702A78" w:rsidRDefault="009063B5" w:rsidP="009063B5">
      <w:pPr>
        <w:numPr>
          <w:ilvl w:val="0"/>
          <w:numId w:val="5"/>
        </w:num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+4x+3)÷(x+1</m:t>
            </m:r>
          </m:e>
        </m:d>
      </m:oMath>
    </w:p>
    <w:p w14:paraId="56B046D3" w14:textId="77777777" w:rsidR="00622B98" w:rsidRDefault="00622B98"/>
    <w:sectPr w:rsidR="00622B98" w:rsidSect="009063B5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B770B"/>
    <w:multiLevelType w:val="multilevel"/>
    <w:tmpl w:val="3F7C092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AC07B6"/>
    <w:multiLevelType w:val="multilevel"/>
    <w:tmpl w:val="10226E8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51546A"/>
    <w:multiLevelType w:val="multilevel"/>
    <w:tmpl w:val="6C6E4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CC398F"/>
    <w:multiLevelType w:val="multilevel"/>
    <w:tmpl w:val="C5480B6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531A9E"/>
    <w:multiLevelType w:val="multilevel"/>
    <w:tmpl w:val="A2AE54D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2791784">
    <w:abstractNumId w:val="2"/>
  </w:num>
  <w:num w:numId="2" w16cid:durableId="1430199609">
    <w:abstractNumId w:val="1"/>
  </w:num>
  <w:num w:numId="3" w16cid:durableId="2042247182">
    <w:abstractNumId w:val="3"/>
  </w:num>
  <w:num w:numId="4" w16cid:durableId="993486584">
    <w:abstractNumId w:val="0"/>
  </w:num>
  <w:num w:numId="5" w16cid:durableId="529949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3B5"/>
    <w:rsid w:val="002120EF"/>
    <w:rsid w:val="00463750"/>
    <w:rsid w:val="00622B98"/>
    <w:rsid w:val="009063B5"/>
    <w:rsid w:val="00BC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05494"/>
  <w15:chartTrackingRefBased/>
  <w15:docId w15:val="{6C609032-35D9-4354-B25D-6210B93A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3B5"/>
  </w:style>
  <w:style w:type="paragraph" w:styleId="Heading1">
    <w:name w:val="heading 1"/>
    <w:basedOn w:val="Normal"/>
    <w:next w:val="Normal"/>
    <w:link w:val="Heading1Char"/>
    <w:uiPriority w:val="9"/>
    <w:qFormat/>
    <w:rsid w:val="00906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3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3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3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3B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3B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3B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3B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3B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3B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3B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3B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3B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3B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3B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3B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3B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3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3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3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3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3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Leiter</dc:creator>
  <cp:keywords/>
  <dc:description/>
  <cp:lastModifiedBy>Gary Leiter</cp:lastModifiedBy>
  <cp:revision>1</cp:revision>
  <dcterms:created xsi:type="dcterms:W3CDTF">2026-03-11T16:34:00Z</dcterms:created>
  <dcterms:modified xsi:type="dcterms:W3CDTF">2026-03-11T16:35:00Z</dcterms:modified>
</cp:coreProperties>
</file>