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65F49" w14:textId="77777777" w:rsidR="009D14DC" w:rsidRPr="002773FA" w:rsidRDefault="009D14DC" w:rsidP="009D14DC">
      <w:pPr>
        <w:rPr>
          <w:b/>
          <w:bCs/>
          <w:sz w:val="22"/>
        </w:rPr>
      </w:pPr>
      <w:r w:rsidRPr="002773FA">
        <w:rPr>
          <w:b/>
          <w:bCs/>
          <w:sz w:val="22"/>
        </w:rPr>
        <w:t>Lesson 112 – Graphing and Solving Systems of Linear &amp; Quadratic Equations</w:t>
      </w:r>
    </w:p>
    <w:p w14:paraId="3172415F" w14:textId="77777777" w:rsidR="009D14DC" w:rsidRPr="002773FA" w:rsidRDefault="009D14DC" w:rsidP="009D14DC">
      <w:pPr>
        <w:rPr>
          <w:sz w:val="22"/>
        </w:rPr>
      </w:pPr>
      <w:r w:rsidRPr="002773FA">
        <w:rPr>
          <w:sz w:val="22"/>
        </w:rPr>
        <w:t xml:space="preserve">Solve each system. Use </w:t>
      </w:r>
      <w:r w:rsidRPr="002773FA">
        <w:rPr>
          <w:b/>
          <w:bCs/>
          <w:sz w:val="22"/>
        </w:rPr>
        <w:t>substitution or graphing</w:t>
      </w:r>
      <w:r w:rsidRPr="002773FA">
        <w:rPr>
          <w:sz w:val="22"/>
        </w:rPr>
        <w:t>.</w:t>
      </w:r>
    </w:p>
    <w:p w14:paraId="0742A8CA" w14:textId="77777777" w:rsidR="009D14DC" w:rsidRPr="002773FA" w:rsidRDefault="009D14DC" w:rsidP="009D14DC">
      <w:pPr>
        <w:numPr>
          <w:ilvl w:val="0"/>
          <w:numId w:val="1"/>
        </w:numPr>
        <w:rPr>
          <w:sz w:val="22"/>
        </w:rPr>
      </w:pPr>
    </w:p>
    <w:p w14:paraId="2352079B" w14:textId="77777777" w:rsidR="009D14DC" w:rsidRPr="002773FA" w:rsidRDefault="009D14DC" w:rsidP="009D14DC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y=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-4</m:t>
          </m:r>
          <m:r>
            <w:rPr>
              <w:sz w:val="22"/>
            </w:rPr>
            <w:br/>
          </m:r>
        </m:oMath>
        <m:oMath>
          <m:r>
            <w:rPr>
              <w:rFonts w:ascii="Cambria Math" w:hAnsi="Cambria Math"/>
              <w:sz w:val="22"/>
            </w:rPr>
            <m:t>y=x</m:t>
          </m:r>
        </m:oMath>
      </m:oMathPara>
    </w:p>
    <w:p w14:paraId="1CFA7DF5" w14:textId="77777777" w:rsidR="009D14DC" w:rsidRPr="002773FA" w:rsidRDefault="009D14DC" w:rsidP="009D14DC">
      <w:pPr>
        <w:numPr>
          <w:ilvl w:val="0"/>
          <w:numId w:val="2"/>
        </w:numPr>
        <w:rPr>
          <w:sz w:val="22"/>
        </w:rPr>
      </w:pPr>
    </w:p>
    <w:p w14:paraId="50BEDFC4" w14:textId="77777777" w:rsidR="009D14DC" w:rsidRPr="002773FA" w:rsidRDefault="009D14DC" w:rsidP="009D14DC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y=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-3x</m:t>
          </m:r>
          <m:r>
            <w:rPr>
              <w:sz w:val="22"/>
            </w:rPr>
            <w:br/>
          </m:r>
        </m:oMath>
        <m:oMath>
          <m:r>
            <w:rPr>
              <w:rFonts w:ascii="Cambria Math" w:hAnsi="Cambria Math"/>
              <w:sz w:val="22"/>
            </w:rPr>
            <m:t>y=2x-3</m:t>
          </m:r>
        </m:oMath>
      </m:oMathPara>
    </w:p>
    <w:p w14:paraId="459B5225" w14:textId="77777777" w:rsidR="009D14DC" w:rsidRPr="002773FA" w:rsidRDefault="009D14DC" w:rsidP="009D14DC">
      <w:pPr>
        <w:numPr>
          <w:ilvl w:val="0"/>
          <w:numId w:val="3"/>
        </w:numPr>
        <w:rPr>
          <w:sz w:val="22"/>
        </w:rPr>
      </w:pPr>
    </w:p>
    <w:p w14:paraId="72AB3D84" w14:textId="77777777" w:rsidR="009D14DC" w:rsidRPr="002773FA" w:rsidRDefault="009D14DC" w:rsidP="009D14DC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y=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+x-6</m:t>
          </m:r>
          <m:r>
            <w:rPr>
              <w:sz w:val="22"/>
            </w:rPr>
            <w:br/>
          </m:r>
        </m:oMath>
        <m:oMath>
          <m:r>
            <w:rPr>
              <w:rFonts w:ascii="Cambria Math" w:hAnsi="Cambria Math"/>
              <w:sz w:val="22"/>
            </w:rPr>
            <m:t>y=-x+4</m:t>
          </m:r>
        </m:oMath>
      </m:oMathPara>
    </w:p>
    <w:p w14:paraId="2E63D642" w14:textId="77777777" w:rsidR="009D14DC" w:rsidRPr="002773FA" w:rsidRDefault="009D14DC" w:rsidP="009D14DC">
      <w:pPr>
        <w:numPr>
          <w:ilvl w:val="0"/>
          <w:numId w:val="4"/>
        </w:numPr>
        <w:rPr>
          <w:sz w:val="22"/>
        </w:rPr>
      </w:pPr>
    </w:p>
    <w:p w14:paraId="471F6BA2" w14:textId="77777777" w:rsidR="009D14DC" w:rsidRPr="002773FA" w:rsidRDefault="009D14DC" w:rsidP="009D14DC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y=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-2x-3</m:t>
          </m:r>
          <m:r>
            <w:rPr>
              <w:sz w:val="22"/>
            </w:rPr>
            <w:br/>
          </m:r>
        </m:oMath>
        <m:oMath>
          <m:r>
            <w:rPr>
              <w:rFonts w:ascii="Cambria Math" w:hAnsi="Cambria Math"/>
              <w:sz w:val="22"/>
            </w:rPr>
            <m:t>y=x+1</m:t>
          </m:r>
        </m:oMath>
      </m:oMathPara>
    </w:p>
    <w:p w14:paraId="1B70EE89" w14:textId="77777777" w:rsidR="009D14DC" w:rsidRPr="002773FA" w:rsidRDefault="009D14DC" w:rsidP="009D14DC">
      <w:pPr>
        <w:numPr>
          <w:ilvl w:val="0"/>
          <w:numId w:val="5"/>
        </w:numPr>
        <w:rPr>
          <w:sz w:val="22"/>
        </w:rPr>
      </w:pPr>
    </w:p>
    <w:p w14:paraId="567BB896" w14:textId="77777777" w:rsidR="009D14DC" w:rsidRPr="002773FA" w:rsidRDefault="009D14DC" w:rsidP="009D14DC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y=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-1</m:t>
          </m:r>
          <m:r>
            <w:rPr>
              <w:sz w:val="22"/>
            </w:rPr>
            <w:br/>
          </m:r>
        </m:oMath>
        <m:oMath>
          <m:r>
            <w:rPr>
              <w:rFonts w:ascii="Cambria Math" w:hAnsi="Cambria Math"/>
              <w:sz w:val="22"/>
            </w:rPr>
            <m:t>y=3x-5</m:t>
          </m:r>
        </m:oMath>
      </m:oMathPara>
    </w:p>
    <w:p w14:paraId="636542E2" w14:textId="77777777" w:rsidR="009D14DC" w:rsidRPr="002773FA" w:rsidRDefault="009D14DC" w:rsidP="009D14DC">
      <w:pPr>
        <w:numPr>
          <w:ilvl w:val="0"/>
          <w:numId w:val="6"/>
        </w:numPr>
        <w:rPr>
          <w:sz w:val="22"/>
        </w:rPr>
      </w:pPr>
    </w:p>
    <w:p w14:paraId="3EC3C3A0" w14:textId="77777777" w:rsidR="009D14DC" w:rsidRPr="002773FA" w:rsidRDefault="009D14DC" w:rsidP="009D14DC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y=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+2x</m:t>
          </m:r>
          <m:r>
            <w:rPr>
              <w:sz w:val="22"/>
            </w:rPr>
            <w:br/>
          </m:r>
        </m:oMath>
        <m:oMath>
          <m:r>
            <w:rPr>
              <w:rFonts w:ascii="Cambria Math" w:hAnsi="Cambria Math"/>
              <w:sz w:val="22"/>
            </w:rPr>
            <m:t>y=-x+6</m:t>
          </m:r>
        </m:oMath>
      </m:oMathPara>
    </w:p>
    <w:p w14:paraId="77349DB3" w14:textId="77777777" w:rsidR="009D14DC" w:rsidRPr="002773FA" w:rsidRDefault="009D14DC" w:rsidP="009D14DC">
      <w:pPr>
        <w:rPr>
          <w:sz w:val="22"/>
        </w:rPr>
      </w:pPr>
      <w:r w:rsidRPr="002773FA">
        <w:rPr>
          <w:sz w:val="22"/>
        </w:rPr>
        <w:pict w14:anchorId="1268E121">
          <v:rect id="_x0000_i1025" style="width:0;height:1.5pt" o:hralign="center" o:hrstd="t" o:hr="t" fillcolor="#a0a0a0" stroked="f"/>
        </w:pict>
      </w:r>
    </w:p>
    <w:p w14:paraId="3892CE4B" w14:textId="77777777" w:rsidR="009D14DC" w:rsidRPr="002773FA" w:rsidRDefault="009D14DC" w:rsidP="009D14DC">
      <w:pPr>
        <w:rPr>
          <w:b/>
          <w:bCs/>
          <w:sz w:val="22"/>
        </w:rPr>
      </w:pPr>
      <w:r w:rsidRPr="002773FA">
        <w:rPr>
          <w:b/>
          <w:bCs/>
          <w:sz w:val="22"/>
        </w:rPr>
        <w:t>Lesson 111 – Permutations and Factorials</w:t>
      </w:r>
    </w:p>
    <w:p w14:paraId="7300ED3B" w14:textId="77777777" w:rsidR="009D14DC" w:rsidRPr="002773FA" w:rsidRDefault="009D14DC" w:rsidP="009D14DC">
      <w:pPr>
        <w:numPr>
          <w:ilvl w:val="0"/>
          <w:numId w:val="7"/>
        </w:numPr>
        <w:rPr>
          <w:sz w:val="22"/>
        </w:rPr>
      </w:pPr>
      <w:proofErr w:type="gramStart"/>
      <w:r w:rsidRPr="002773FA">
        <w:rPr>
          <w:sz w:val="22"/>
        </w:rPr>
        <w:t>Evaluate</w:t>
      </w:r>
      <w:proofErr w:type="gramEnd"/>
    </w:p>
    <w:p w14:paraId="0599F669" w14:textId="77777777" w:rsidR="009D14DC" w:rsidRPr="002773FA" w:rsidRDefault="009D14DC" w:rsidP="009D14DC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7!</m:t>
              </m:r>
            </m:num>
            <m:den>
              <m:r>
                <w:rPr>
                  <w:rFonts w:ascii="Cambria Math" w:hAnsi="Cambria Math"/>
                  <w:sz w:val="22"/>
                </w:rPr>
                <m:t>5!</m:t>
              </m:r>
            </m:den>
          </m:f>
          <m:r>
            <w:rPr>
              <w:sz w:val="22"/>
            </w:rPr>
            <w:br/>
          </m:r>
        </m:oMath>
      </m:oMathPara>
    </w:p>
    <w:p w14:paraId="7E8EC4ED" w14:textId="77777777" w:rsidR="009D14DC" w:rsidRPr="002773FA" w:rsidRDefault="009D14DC" w:rsidP="009D14DC">
      <w:pPr>
        <w:numPr>
          <w:ilvl w:val="0"/>
          <w:numId w:val="8"/>
        </w:numPr>
        <w:rPr>
          <w:sz w:val="22"/>
        </w:rPr>
      </w:pPr>
      <w:proofErr w:type="gramStart"/>
      <w:r w:rsidRPr="002773FA">
        <w:rPr>
          <w:sz w:val="22"/>
        </w:rPr>
        <w:t>Evaluate</w:t>
      </w:r>
      <w:proofErr w:type="gramEnd"/>
    </w:p>
    <w:p w14:paraId="4625AD6F" w14:textId="77777777" w:rsidR="009D14DC" w:rsidRPr="002773FA" w:rsidRDefault="009D14DC" w:rsidP="009D14DC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9!</m:t>
              </m:r>
            </m:num>
            <m:den>
              <m:r>
                <w:rPr>
                  <w:rFonts w:ascii="Cambria Math" w:hAnsi="Cambria Math"/>
                  <w:sz w:val="22"/>
                </w:rPr>
                <m:t>7!</m:t>
              </m:r>
            </m:den>
          </m:f>
          <m:r>
            <w:rPr>
              <w:sz w:val="22"/>
            </w:rPr>
            <w:br/>
          </m:r>
        </m:oMath>
      </m:oMathPara>
    </w:p>
    <w:p w14:paraId="2E7B668C" w14:textId="77777777" w:rsidR="009D14DC" w:rsidRPr="002773FA" w:rsidRDefault="009D14DC" w:rsidP="009D14DC">
      <w:pPr>
        <w:numPr>
          <w:ilvl w:val="0"/>
          <w:numId w:val="9"/>
        </w:numPr>
        <w:rPr>
          <w:sz w:val="22"/>
        </w:rPr>
      </w:pPr>
      <w:r w:rsidRPr="002773FA">
        <w:rPr>
          <w:sz w:val="22"/>
        </w:rPr>
        <w:t xml:space="preserve">A race has </w:t>
      </w:r>
      <w:r w:rsidRPr="002773FA">
        <w:rPr>
          <w:b/>
          <w:bCs/>
          <w:sz w:val="22"/>
        </w:rPr>
        <w:t>6 runners</w:t>
      </w:r>
      <w:r w:rsidRPr="002773FA">
        <w:rPr>
          <w:sz w:val="22"/>
        </w:rPr>
        <w:t>.</w:t>
      </w:r>
      <w:r w:rsidRPr="002773FA">
        <w:rPr>
          <w:sz w:val="22"/>
        </w:rPr>
        <w:br/>
        <w:t xml:space="preserve">In how </w:t>
      </w:r>
      <w:proofErr w:type="gramStart"/>
      <w:r w:rsidRPr="002773FA">
        <w:rPr>
          <w:sz w:val="22"/>
        </w:rPr>
        <w:t>many different ways</w:t>
      </w:r>
      <w:proofErr w:type="gramEnd"/>
      <w:r w:rsidRPr="002773FA">
        <w:rPr>
          <w:sz w:val="22"/>
        </w:rPr>
        <w:t xml:space="preserve"> can </w:t>
      </w:r>
      <w:r w:rsidRPr="002773FA">
        <w:rPr>
          <w:b/>
          <w:bCs/>
          <w:sz w:val="22"/>
        </w:rPr>
        <w:t>first and second place</w:t>
      </w:r>
      <w:r w:rsidRPr="002773FA">
        <w:rPr>
          <w:sz w:val="22"/>
        </w:rPr>
        <w:t xml:space="preserve"> be awarded?</w:t>
      </w:r>
    </w:p>
    <w:p w14:paraId="4F19DFED" w14:textId="77777777" w:rsidR="009D14DC" w:rsidRPr="002773FA" w:rsidRDefault="009D14DC" w:rsidP="009D14DC">
      <w:pPr>
        <w:numPr>
          <w:ilvl w:val="0"/>
          <w:numId w:val="9"/>
        </w:numPr>
        <w:rPr>
          <w:sz w:val="22"/>
        </w:rPr>
      </w:pPr>
      <w:r w:rsidRPr="002773FA">
        <w:rPr>
          <w:sz w:val="22"/>
        </w:rPr>
        <w:t xml:space="preserve">There are </w:t>
      </w:r>
      <w:r w:rsidRPr="002773FA">
        <w:rPr>
          <w:b/>
          <w:bCs/>
          <w:sz w:val="22"/>
        </w:rPr>
        <w:t>8 students</w:t>
      </w:r>
      <w:r w:rsidRPr="002773FA">
        <w:rPr>
          <w:sz w:val="22"/>
        </w:rPr>
        <w:t xml:space="preserve"> competing in a contest.</w:t>
      </w:r>
      <w:r w:rsidRPr="002773FA">
        <w:rPr>
          <w:sz w:val="22"/>
        </w:rPr>
        <w:br/>
        <w:t xml:space="preserve">In how many ways can </w:t>
      </w:r>
      <w:r w:rsidRPr="002773FA">
        <w:rPr>
          <w:b/>
          <w:bCs/>
          <w:sz w:val="22"/>
        </w:rPr>
        <w:t>first, second, and third place</w:t>
      </w:r>
      <w:r w:rsidRPr="002773FA">
        <w:rPr>
          <w:sz w:val="22"/>
        </w:rPr>
        <w:t xml:space="preserve"> be awarded?</w:t>
      </w:r>
    </w:p>
    <w:p w14:paraId="2EB0637C" w14:textId="77777777" w:rsidR="009D14DC" w:rsidRPr="002773FA" w:rsidRDefault="009D14DC" w:rsidP="009D14DC">
      <w:pPr>
        <w:numPr>
          <w:ilvl w:val="0"/>
          <w:numId w:val="9"/>
        </w:numPr>
        <w:rPr>
          <w:sz w:val="22"/>
        </w:rPr>
      </w:pPr>
      <w:r w:rsidRPr="002773FA">
        <w:rPr>
          <w:sz w:val="22"/>
        </w:rPr>
        <w:t xml:space="preserve">How many different arrangements can be made using </w:t>
      </w:r>
      <w:r w:rsidRPr="002773FA">
        <w:rPr>
          <w:b/>
          <w:bCs/>
          <w:sz w:val="22"/>
        </w:rPr>
        <w:t>4 of the 7 letters</w:t>
      </w:r>
      <w:r w:rsidRPr="002773FA">
        <w:rPr>
          <w:sz w:val="22"/>
        </w:rPr>
        <w:t xml:space="preserve"> in the word </w:t>
      </w:r>
      <w:r w:rsidRPr="002773FA">
        <w:rPr>
          <w:i/>
          <w:iCs/>
          <w:sz w:val="22"/>
        </w:rPr>
        <w:t>ALGEBRA</w:t>
      </w:r>
      <w:r w:rsidRPr="002773FA">
        <w:rPr>
          <w:sz w:val="22"/>
        </w:rPr>
        <w:t xml:space="preserve"> if order matters?</w:t>
      </w:r>
    </w:p>
    <w:p w14:paraId="3FE56476" w14:textId="77777777" w:rsidR="009D14DC" w:rsidRPr="002773FA" w:rsidRDefault="009D14DC" w:rsidP="009D14DC">
      <w:pPr>
        <w:rPr>
          <w:sz w:val="22"/>
        </w:rPr>
      </w:pPr>
      <w:r w:rsidRPr="002773FA">
        <w:rPr>
          <w:sz w:val="22"/>
        </w:rPr>
        <w:pict w14:anchorId="5C9166F5">
          <v:rect id="_x0000_i1026" style="width:0;height:1.5pt" o:hralign="center" o:hrstd="t" o:hr="t" fillcolor="#a0a0a0" stroked="f"/>
        </w:pict>
      </w:r>
    </w:p>
    <w:p w14:paraId="5E4BE998" w14:textId="77777777" w:rsidR="009D14DC" w:rsidRPr="002773FA" w:rsidRDefault="009D14DC" w:rsidP="009D14DC">
      <w:pPr>
        <w:rPr>
          <w:b/>
          <w:bCs/>
          <w:sz w:val="22"/>
        </w:rPr>
      </w:pPr>
      <w:r w:rsidRPr="002773FA">
        <w:rPr>
          <w:b/>
          <w:bCs/>
          <w:sz w:val="22"/>
        </w:rPr>
        <w:t>Lesson 110 – Quadratic Formula</w:t>
      </w:r>
    </w:p>
    <w:p w14:paraId="214D472F" w14:textId="77777777" w:rsidR="009D14DC" w:rsidRPr="002773FA" w:rsidRDefault="009D14DC" w:rsidP="009D14DC">
      <w:pPr>
        <w:rPr>
          <w:sz w:val="22"/>
        </w:rPr>
      </w:pPr>
      <w:r w:rsidRPr="002773FA">
        <w:rPr>
          <w:sz w:val="22"/>
        </w:rPr>
        <w:t>Solve using the quadratic formula.</w:t>
      </w:r>
    </w:p>
    <w:p w14:paraId="2CB09D2F" w14:textId="77777777" w:rsidR="009D14DC" w:rsidRPr="002773FA" w:rsidRDefault="009D14DC" w:rsidP="009D14DC">
      <w:pPr>
        <w:numPr>
          <w:ilvl w:val="0"/>
          <w:numId w:val="10"/>
        </w:numPr>
        <w:rPr>
          <w:sz w:val="22"/>
        </w:rPr>
      </w:pPr>
    </w:p>
    <w:p w14:paraId="0E8AD604" w14:textId="77777777" w:rsidR="009D14DC" w:rsidRPr="002773FA" w:rsidRDefault="009D14DC" w:rsidP="009D14DC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+7x-8=0</m:t>
          </m:r>
        </m:oMath>
      </m:oMathPara>
    </w:p>
    <w:p w14:paraId="7F4104EE" w14:textId="77777777" w:rsidR="009D14DC" w:rsidRPr="002773FA" w:rsidRDefault="009D14DC" w:rsidP="009D14DC">
      <w:pPr>
        <w:numPr>
          <w:ilvl w:val="0"/>
          <w:numId w:val="11"/>
        </w:numPr>
        <w:rPr>
          <w:sz w:val="22"/>
        </w:rPr>
      </w:pPr>
    </w:p>
    <w:p w14:paraId="7C67287A" w14:textId="77777777" w:rsidR="009D14DC" w:rsidRPr="002773FA" w:rsidRDefault="009D14DC" w:rsidP="009D14DC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2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-5x-3=0</m:t>
          </m:r>
        </m:oMath>
      </m:oMathPara>
    </w:p>
    <w:p w14:paraId="1C88C0A4" w14:textId="77777777" w:rsidR="009D14DC" w:rsidRPr="002773FA" w:rsidRDefault="009D14DC" w:rsidP="009D14DC">
      <w:pPr>
        <w:numPr>
          <w:ilvl w:val="0"/>
          <w:numId w:val="12"/>
        </w:numPr>
        <w:rPr>
          <w:sz w:val="22"/>
        </w:rPr>
      </w:pPr>
    </w:p>
    <w:p w14:paraId="455311D8" w14:textId="77777777" w:rsidR="009D14DC" w:rsidRPr="002773FA" w:rsidRDefault="009D14DC" w:rsidP="009D14DC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3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+x-4=0</m:t>
          </m:r>
        </m:oMath>
      </m:oMathPara>
    </w:p>
    <w:p w14:paraId="1EE06323" w14:textId="77777777" w:rsidR="009D14DC" w:rsidRPr="002773FA" w:rsidRDefault="009D14DC" w:rsidP="009D14DC">
      <w:pPr>
        <w:numPr>
          <w:ilvl w:val="0"/>
          <w:numId w:val="13"/>
        </w:numPr>
        <w:rPr>
          <w:sz w:val="22"/>
        </w:rPr>
      </w:pPr>
    </w:p>
    <w:p w14:paraId="2147FD20" w14:textId="77777777" w:rsidR="009D14DC" w:rsidRPr="002773FA" w:rsidRDefault="009D14DC" w:rsidP="009D14DC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-6x+2=0</m:t>
          </m:r>
        </m:oMath>
      </m:oMathPara>
    </w:p>
    <w:p w14:paraId="61C66C12" w14:textId="77777777" w:rsidR="009D14DC" w:rsidRPr="002773FA" w:rsidRDefault="009D14DC" w:rsidP="009D14DC">
      <w:pPr>
        <w:rPr>
          <w:sz w:val="22"/>
        </w:rPr>
      </w:pPr>
      <w:r w:rsidRPr="002773FA">
        <w:rPr>
          <w:sz w:val="22"/>
        </w:rPr>
        <w:pict w14:anchorId="5127B924">
          <v:rect id="_x0000_i1027" style="width:0;height:1.5pt" o:hralign="center" o:hrstd="t" o:hr="t" fillcolor="#a0a0a0" stroked="f"/>
        </w:pict>
      </w:r>
    </w:p>
    <w:p w14:paraId="142CD844" w14:textId="77777777" w:rsidR="009D14DC" w:rsidRPr="002773FA" w:rsidRDefault="009D14DC" w:rsidP="009D14DC">
      <w:pPr>
        <w:rPr>
          <w:b/>
          <w:bCs/>
          <w:sz w:val="22"/>
        </w:rPr>
      </w:pPr>
      <w:r w:rsidRPr="002773FA">
        <w:rPr>
          <w:b/>
          <w:bCs/>
          <w:sz w:val="22"/>
        </w:rPr>
        <w:t>Lesson 106 – Radical Equations</w:t>
      </w:r>
    </w:p>
    <w:p w14:paraId="1771677F" w14:textId="77777777" w:rsidR="009D14DC" w:rsidRPr="002773FA" w:rsidRDefault="009D14DC" w:rsidP="009D14DC">
      <w:pPr>
        <w:rPr>
          <w:sz w:val="22"/>
        </w:rPr>
      </w:pPr>
      <w:r w:rsidRPr="002773FA">
        <w:rPr>
          <w:sz w:val="22"/>
        </w:rPr>
        <w:t>Solve and check for extraneous solutions.</w:t>
      </w:r>
    </w:p>
    <w:p w14:paraId="749C2EDA" w14:textId="77777777" w:rsidR="009D14DC" w:rsidRPr="002773FA" w:rsidRDefault="009D14DC" w:rsidP="009D14DC">
      <w:pPr>
        <w:numPr>
          <w:ilvl w:val="0"/>
          <w:numId w:val="14"/>
        </w:numPr>
        <w:rPr>
          <w:sz w:val="22"/>
        </w:rPr>
      </w:pPr>
    </w:p>
    <w:p w14:paraId="26BE587C" w14:textId="77777777" w:rsidR="009D14DC" w:rsidRPr="002773FA" w:rsidRDefault="009D14DC" w:rsidP="009D14DC">
      <w:pPr>
        <w:rPr>
          <w:sz w:val="22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sz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</w:rPr>
                <m:t>x+6</m:t>
              </m:r>
            </m:e>
          </m:rad>
          <m:r>
            <w:rPr>
              <w:rFonts w:ascii="Cambria Math" w:hAnsi="Cambria Math"/>
              <w:sz w:val="22"/>
            </w:rPr>
            <m:t>=x</m:t>
          </m:r>
        </m:oMath>
      </m:oMathPara>
    </w:p>
    <w:p w14:paraId="6F55471D" w14:textId="77777777" w:rsidR="009D14DC" w:rsidRPr="002773FA" w:rsidRDefault="009D14DC" w:rsidP="009D14DC">
      <w:pPr>
        <w:numPr>
          <w:ilvl w:val="0"/>
          <w:numId w:val="15"/>
        </w:numPr>
        <w:rPr>
          <w:sz w:val="22"/>
        </w:rPr>
      </w:pPr>
    </w:p>
    <w:p w14:paraId="35961AF9" w14:textId="77777777" w:rsidR="009D14DC" w:rsidRPr="002773FA" w:rsidRDefault="009D14DC" w:rsidP="009D14DC">
      <w:pPr>
        <w:rPr>
          <w:sz w:val="22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sz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</w:rPr>
                <m:t>2x+1</m:t>
              </m:r>
            </m:e>
          </m:rad>
          <m:r>
            <w:rPr>
              <w:rFonts w:ascii="Cambria Math" w:hAnsi="Cambria Math"/>
              <w:sz w:val="22"/>
            </w:rPr>
            <m:t>=x-1</m:t>
          </m:r>
        </m:oMath>
      </m:oMathPara>
    </w:p>
    <w:p w14:paraId="5A958A9D" w14:textId="77777777" w:rsidR="009D14DC" w:rsidRPr="002773FA" w:rsidRDefault="009D14DC" w:rsidP="009D14DC">
      <w:pPr>
        <w:numPr>
          <w:ilvl w:val="0"/>
          <w:numId w:val="16"/>
        </w:numPr>
        <w:rPr>
          <w:sz w:val="22"/>
        </w:rPr>
      </w:pPr>
    </w:p>
    <w:p w14:paraId="35F37FCE" w14:textId="77777777" w:rsidR="009D14DC" w:rsidRPr="002773FA" w:rsidRDefault="009D14DC" w:rsidP="009D14DC">
      <w:pPr>
        <w:rPr>
          <w:sz w:val="22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sz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</w:rPr>
                <m:t>x+4</m:t>
              </m:r>
            </m:e>
          </m:rad>
          <m:r>
            <w:rPr>
              <w:rFonts w:ascii="Cambria Math" w:hAnsi="Cambria Math"/>
              <w:sz w:val="22"/>
            </w:rPr>
            <m:t>+2=x</m:t>
          </m:r>
        </m:oMath>
      </m:oMathPara>
    </w:p>
    <w:p w14:paraId="597AC259" w14:textId="77777777" w:rsidR="009D14DC" w:rsidRPr="002773FA" w:rsidRDefault="009D14DC" w:rsidP="009D14DC">
      <w:pPr>
        <w:numPr>
          <w:ilvl w:val="0"/>
          <w:numId w:val="17"/>
        </w:numPr>
        <w:rPr>
          <w:sz w:val="22"/>
        </w:rPr>
      </w:pPr>
    </w:p>
    <w:p w14:paraId="557EB93B" w14:textId="77777777" w:rsidR="009D14DC" w:rsidRPr="002773FA" w:rsidRDefault="009D14DC" w:rsidP="009D14DC">
      <w:pPr>
        <w:rPr>
          <w:sz w:val="22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sz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</w:rPr>
                <m:t>3x+1</m:t>
              </m:r>
            </m:e>
          </m:rad>
          <m:r>
            <w:rPr>
              <w:rFonts w:ascii="Cambria Math" w:hAnsi="Cambria Math"/>
              <w:sz w:val="22"/>
            </w:rPr>
            <m:t>=x-2</m:t>
          </m:r>
        </m:oMath>
      </m:oMathPara>
    </w:p>
    <w:p w14:paraId="7994F1A9" w14:textId="77777777" w:rsidR="009D14DC" w:rsidRDefault="009D14DC" w:rsidP="009D14DC">
      <w:pPr>
        <w:rPr>
          <w:sz w:val="22"/>
        </w:rPr>
      </w:pPr>
      <w:r w:rsidRPr="002773FA">
        <w:rPr>
          <w:sz w:val="22"/>
        </w:rPr>
        <w:pict w14:anchorId="7BF688BE">
          <v:rect id="_x0000_i1028" style="width:0;height:1.5pt" o:hralign="center" o:hrstd="t" o:hr="t" fillcolor="#a0a0a0" stroked="f"/>
        </w:pict>
      </w:r>
    </w:p>
    <w:p w14:paraId="6207C971" w14:textId="77777777" w:rsidR="009D14DC" w:rsidRPr="002773FA" w:rsidRDefault="009D14DC" w:rsidP="009D14DC">
      <w:pPr>
        <w:rPr>
          <w:sz w:val="22"/>
        </w:rPr>
      </w:pPr>
    </w:p>
    <w:p w14:paraId="5FC7E75D" w14:textId="77777777" w:rsidR="009D14DC" w:rsidRPr="002773FA" w:rsidRDefault="009D14DC" w:rsidP="009D14DC">
      <w:pPr>
        <w:rPr>
          <w:b/>
          <w:bCs/>
          <w:sz w:val="22"/>
        </w:rPr>
      </w:pPr>
      <w:r w:rsidRPr="002773FA">
        <w:rPr>
          <w:b/>
          <w:bCs/>
          <w:sz w:val="22"/>
        </w:rPr>
        <w:lastRenderedPageBreak/>
        <w:t>Lesson 104 – Completing the Square</w:t>
      </w:r>
    </w:p>
    <w:p w14:paraId="1303C988" w14:textId="77777777" w:rsidR="009D14DC" w:rsidRPr="002773FA" w:rsidRDefault="009D14DC" w:rsidP="009D14DC">
      <w:pPr>
        <w:rPr>
          <w:sz w:val="22"/>
        </w:rPr>
      </w:pPr>
      <w:r w:rsidRPr="002773FA">
        <w:rPr>
          <w:sz w:val="22"/>
        </w:rPr>
        <w:t>Solve.</w:t>
      </w:r>
    </w:p>
    <w:p w14:paraId="13572BB8" w14:textId="77777777" w:rsidR="009D14DC" w:rsidRPr="002773FA" w:rsidRDefault="009D14DC" w:rsidP="009D14DC">
      <w:pPr>
        <w:numPr>
          <w:ilvl w:val="0"/>
          <w:numId w:val="18"/>
        </w:numPr>
        <w:rPr>
          <w:sz w:val="22"/>
        </w:rPr>
      </w:pPr>
    </w:p>
    <w:p w14:paraId="1234E5FF" w14:textId="77777777" w:rsidR="009D14DC" w:rsidRPr="002773FA" w:rsidRDefault="009D14DC" w:rsidP="009D14DC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+6x+5=0</m:t>
          </m:r>
        </m:oMath>
      </m:oMathPara>
    </w:p>
    <w:p w14:paraId="12682B4D" w14:textId="77777777" w:rsidR="009D14DC" w:rsidRPr="002773FA" w:rsidRDefault="009D14DC" w:rsidP="009D14DC">
      <w:pPr>
        <w:numPr>
          <w:ilvl w:val="0"/>
          <w:numId w:val="19"/>
        </w:numPr>
        <w:rPr>
          <w:sz w:val="22"/>
        </w:rPr>
      </w:pPr>
    </w:p>
    <w:p w14:paraId="4151DD46" w14:textId="77777777" w:rsidR="009D14DC" w:rsidRPr="002773FA" w:rsidRDefault="009D14DC" w:rsidP="009D14DC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+8x-9=0</m:t>
          </m:r>
        </m:oMath>
      </m:oMathPara>
    </w:p>
    <w:p w14:paraId="7CA29806" w14:textId="77777777" w:rsidR="009D14DC" w:rsidRPr="002773FA" w:rsidRDefault="009D14DC" w:rsidP="009D14DC">
      <w:pPr>
        <w:numPr>
          <w:ilvl w:val="0"/>
          <w:numId w:val="20"/>
        </w:numPr>
        <w:rPr>
          <w:sz w:val="22"/>
        </w:rPr>
      </w:pPr>
    </w:p>
    <w:p w14:paraId="04AF16F8" w14:textId="77777777" w:rsidR="009D14DC" w:rsidRPr="002773FA" w:rsidRDefault="009D14DC" w:rsidP="009D14DC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2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+8x+6=0</m:t>
          </m:r>
        </m:oMath>
      </m:oMathPara>
    </w:p>
    <w:p w14:paraId="4C10D414" w14:textId="77777777" w:rsidR="009D14DC" w:rsidRPr="002773FA" w:rsidRDefault="009D14DC" w:rsidP="009D14DC">
      <w:pPr>
        <w:numPr>
          <w:ilvl w:val="0"/>
          <w:numId w:val="21"/>
        </w:numPr>
        <w:rPr>
          <w:sz w:val="22"/>
        </w:rPr>
      </w:pPr>
    </w:p>
    <w:p w14:paraId="3CA4CEA5" w14:textId="77777777" w:rsidR="009D14DC" w:rsidRPr="002773FA" w:rsidRDefault="009D14DC" w:rsidP="009D14DC">
      <w:pPr>
        <w:rPr>
          <w:sz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-4x-12=0</m:t>
          </m:r>
        </m:oMath>
      </m:oMathPara>
    </w:p>
    <w:p w14:paraId="19985F71" w14:textId="77777777" w:rsidR="009D14DC" w:rsidRPr="002773FA" w:rsidRDefault="009D14DC" w:rsidP="009D14DC">
      <w:pPr>
        <w:rPr>
          <w:sz w:val="22"/>
        </w:rPr>
      </w:pPr>
      <w:r w:rsidRPr="002773FA">
        <w:rPr>
          <w:sz w:val="22"/>
        </w:rPr>
        <w:pict w14:anchorId="3BE8EC17">
          <v:rect id="_x0000_i1029" style="width:0;height:1.5pt" o:hralign="center" o:hrstd="t" o:hr="t" fillcolor="#a0a0a0" stroked="f"/>
        </w:pict>
      </w:r>
    </w:p>
    <w:p w14:paraId="0592412E" w14:textId="77777777" w:rsidR="009D14DC" w:rsidRPr="002773FA" w:rsidRDefault="009D14DC" w:rsidP="009D14DC">
      <w:pPr>
        <w:rPr>
          <w:b/>
          <w:bCs/>
          <w:sz w:val="22"/>
        </w:rPr>
      </w:pPr>
      <w:r w:rsidRPr="002773FA">
        <w:rPr>
          <w:b/>
          <w:bCs/>
          <w:sz w:val="22"/>
        </w:rPr>
        <w:t>Lesson 99 – Rational Equations</w:t>
      </w:r>
    </w:p>
    <w:p w14:paraId="56DB2DFE" w14:textId="77777777" w:rsidR="009D14DC" w:rsidRPr="002773FA" w:rsidRDefault="009D14DC" w:rsidP="009D14DC">
      <w:pPr>
        <w:rPr>
          <w:sz w:val="22"/>
        </w:rPr>
      </w:pPr>
      <w:r w:rsidRPr="002773FA">
        <w:rPr>
          <w:sz w:val="22"/>
        </w:rPr>
        <w:t>Solve.</w:t>
      </w:r>
    </w:p>
    <w:p w14:paraId="31805087" w14:textId="77777777" w:rsidR="009D14DC" w:rsidRPr="002773FA" w:rsidRDefault="009D14DC" w:rsidP="009D14DC">
      <w:pPr>
        <w:numPr>
          <w:ilvl w:val="0"/>
          <w:numId w:val="22"/>
        </w:numPr>
        <w:rPr>
          <w:sz w:val="22"/>
        </w:rPr>
      </w:pPr>
    </w:p>
    <w:p w14:paraId="229E0A0F" w14:textId="77777777" w:rsidR="009D14DC" w:rsidRPr="002773FA" w:rsidRDefault="009D14DC" w:rsidP="009D14DC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2</m:t>
              </m:r>
            </m:num>
            <m:den>
              <m:r>
                <w:rPr>
                  <w:rFonts w:ascii="Cambria Math" w:hAnsi="Cambria Math"/>
                  <w:sz w:val="22"/>
                </w:rPr>
                <m:t>x</m:t>
              </m:r>
            </m:den>
          </m:f>
          <m:r>
            <w:rPr>
              <w:rFonts w:ascii="Cambria Math" w:hAnsi="Cambria Math"/>
              <w:sz w:val="22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3</m:t>
              </m:r>
            </m:num>
            <m:den>
              <m:r>
                <w:rPr>
                  <w:rFonts w:ascii="Cambria Math" w:hAnsi="Cambria Math"/>
                  <w:sz w:val="22"/>
                </w:rPr>
                <m:t>x+4</m:t>
              </m:r>
            </m:den>
          </m:f>
          <m:r>
            <w:rPr>
              <w:sz w:val="22"/>
            </w:rPr>
            <w:br/>
          </m:r>
        </m:oMath>
      </m:oMathPara>
    </w:p>
    <w:p w14:paraId="23F4B213" w14:textId="77777777" w:rsidR="009D14DC" w:rsidRPr="002773FA" w:rsidRDefault="009D14DC" w:rsidP="009D14DC">
      <w:pPr>
        <w:numPr>
          <w:ilvl w:val="0"/>
          <w:numId w:val="23"/>
        </w:numPr>
        <w:rPr>
          <w:sz w:val="22"/>
        </w:rPr>
      </w:pPr>
    </w:p>
    <w:p w14:paraId="7D604775" w14:textId="77777777" w:rsidR="009D14DC" w:rsidRPr="002773FA" w:rsidRDefault="009D14DC" w:rsidP="009D14DC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1</m:t>
              </m:r>
            </m:num>
            <m:den>
              <m:r>
                <w:rPr>
                  <w:rFonts w:ascii="Cambria Math" w:hAnsi="Cambria Math"/>
                  <w:sz w:val="22"/>
                </w:rPr>
                <m:t>x-2</m:t>
              </m:r>
            </m:den>
          </m:f>
          <m:r>
            <w:rPr>
              <w:rFonts w:ascii="Cambria Math" w:hAnsi="Cambria Math"/>
              <w:sz w:val="22"/>
            </w:rPr>
            <m:t>+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2</m:t>
              </m:r>
            </m:num>
            <m:den>
              <m:r>
                <w:rPr>
                  <w:rFonts w:ascii="Cambria Math" w:hAnsi="Cambria Math"/>
                  <w:sz w:val="22"/>
                </w:rPr>
                <m:t>x</m:t>
              </m:r>
            </m:den>
          </m:f>
          <m:r>
            <w:rPr>
              <w:rFonts w:ascii="Cambria Math" w:hAnsi="Cambria Math"/>
              <w:sz w:val="22"/>
            </w:rPr>
            <m:t>=1</m:t>
          </m:r>
          <m:r>
            <w:rPr>
              <w:i/>
              <w:sz w:val="22"/>
            </w:rPr>
            <w:br/>
          </m:r>
        </m:oMath>
      </m:oMathPara>
    </w:p>
    <w:p w14:paraId="71A25B6C" w14:textId="77777777" w:rsidR="009D14DC" w:rsidRPr="002773FA" w:rsidRDefault="009D14DC" w:rsidP="009D14DC">
      <w:pPr>
        <w:numPr>
          <w:ilvl w:val="0"/>
          <w:numId w:val="24"/>
        </w:numPr>
        <w:rPr>
          <w:sz w:val="22"/>
        </w:rPr>
      </w:pPr>
    </w:p>
    <w:p w14:paraId="7C9A2B40" w14:textId="77777777" w:rsidR="009D14DC" w:rsidRPr="002773FA" w:rsidRDefault="009D14DC" w:rsidP="009D14DC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3</m:t>
              </m:r>
            </m:num>
            <m:den>
              <m:r>
                <w:rPr>
                  <w:rFonts w:ascii="Cambria Math" w:hAnsi="Cambria Math"/>
                  <w:sz w:val="22"/>
                </w:rPr>
                <m:t>x+1</m:t>
              </m:r>
            </m:den>
          </m:f>
          <m:r>
            <w:rPr>
              <w:rFonts w:ascii="Cambria Math" w:hAnsi="Cambria Math"/>
              <w:sz w:val="22"/>
            </w:rPr>
            <m:t>-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1</m:t>
              </m:r>
            </m:num>
            <m:den>
              <m:r>
                <w:rPr>
                  <w:rFonts w:ascii="Cambria Math" w:hAnsi="Cambria Math"/>
                  <w:sz w:val="22"/>
                </w:rPr>
                <m:t>x</m:t>
              </m:r>
            </m:den>
          </m:f>
          <m:r>
            <w:rPr>
              <w:rFonts w:ascii="Cambria Math" w:hAnsi="Cambria Math"/>
              <w:sz w:val="22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2</m:t>
              </m:r>
            </m:num>
            <m:den>
              <m:r>
                <w:rPr>
                  <w:rFonts w:ascii="Cambria Math" w:hAnsi="Cambria Math"/>
                  <w:sz w:val="22"/>
                </w:rPr>
                <m:t>x(x+1)</m:t>
              </m:r>
            </m:den>
          </m:f>
          <m:r>
            <w:rPr>
              <w:sz w:val="22"/>
            </w:rPr>
            <w:br/>
          </m:r>
        </m:oMath>
      </m:oMathPara>
    </w:p>
    <w:p w14:paraId="417A418B" w14:textId="77777777" w:rsidR="009D14DC" w:rsidRPr="002773FA" w:rsidRDefault="009D14DC" w:rsidP="009D14DC">
      <w:pPr>
        <w:rPr>
          <w:sz w:val="22"/>
        </w:rPr>
      </w:pPr>
      <w:r w:rsidRPr="002773FA">
        <w:rPr>
          <w:sz w:val="22"/>
        </w:rPr>
        <w:pict w14:anchorId="71B60CFD">
          <v:rect id="_x0000_i1030" style="width:0;height:1.5pt" o:hralign="center" o:hrstd="t" o:hr="t" fillcolor="#a0a0a0" stroked="f"/>
        </w:pict>
      </w:r>
    </w:p>
    <w:p w14:paraId="0A313EC0" w14:textId="77777777" w:rsidR="009D14DC" w:rsidRPr="002773FA" w:rsidRDefault="009D14DC" w:rsidP="009D14DC">
      <w:pPr>
        <w:rPr>
          <w:b/>
          <w:bCs/>
          <w:sz w:val="22"/>
        </w:rPr>
      </w:pPr>
      <w:r w:rsidRPr="002773FA">
        <w:rPr>
          <w:b/>
          <w:bCs/>
          <w:sz w:val="22"/>
        </w:rPr>
        <w:t>Lesson 93 – Polynomial Long Division</w:t>
      </w:r>
    </w:p>
    <w:p w14:paraId="1E4109A5" w14:textId="77777777" w:rsidR="009D14DC" w:rsidRPr="002773FA" w:rsidRDefault="009D14DC" w:rsidP="009D14DC">
      <w:pPr>
        <w:rPr>
          <w:sz w:val="22"/>
        </w:rPr>
      </w:pPr>
      <w:r w:rsidRPr="002773FA">
        <w:rPr>
          <w:sz w:val="22"/>
        </w:rPr>
        <w:t>Divide.</w:t>
      </w:r>
    </w:p>
    <w:p w14:paraId="401BB3C4" w14:textId="77777777" w:rsidR="009D14DC" w:rsidRPr="002773FA" w:rsidRDefault="009D14DC" w:rsidP="009D14DC">
      <w:pPr>
        <w:numPr>
          <w:ilvl w:val="0"/>
          <w:numId w:val="25"/>
        </w:numPr>
        <w:rPr>
          <w:sz w:val="22"/>
        </w:rPr>
      </w:pPr>
    </w:p>
    <w:p w14:paraId="01CC4238" w14:textId="77777777" w:rsidR="009D14DC" w:rsidRPr="002773FA" w:rsidRDefault="009D14DC" w:rsidP="009D14DC">
      <w:pPr>
        <w:rPr>
          <w:sz w:val="22"/>
        </w:rPr>
      </w:pPr>
      <m:oMathPara>
        <m:oMath>
          <m:d>
            <m:dPr>
              <m:ctrlPr>
                <w:rPr>
                  <w:rFonts w:ascii="Cambria Math" w:hAnsi="Cambria Math"/>
                  <w:sz w:val="22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2"/>
                </w:rPr>
                <m:t>+4</m:t>
              </m:r>
              <m:sSup>
                <m:sSupPr>
                  <m:ctrlPr>
                    <w:rPr>
                      <w:rFonts w:ascii="Cambria Math" w:hAnsi="Cambria Math"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</w:rPr>
                <m:t>-5x+2)÷(x+2</m:t>
              </m:r>
            </m:e>
          </m:d>
        </m:oMath>
      </m:oMathPara>
    </w:p>
    <w:p w14:paraId="141513EC" w14:textId="77777777" w:rsidR="009D14DC" w:rsidRPr="002773FA" w:rsidRDefault="009D14DC" w:rsidP="009D14DC">
      <w:pPr>
        <w:numPr>
          <w:ilvl w:val="0"/>
          <w:numId w:val="26"/>
        </w:numPr>
        <w:rPr>
          <w:sz w:val="22"/>
        </w:rPr>
      </w:pPr>
    </w:p>
    <w:p w14:paraId="07A9F359" w14:textId="77777777" w:rsidR="009D14DC" w:rsidRPr="002773FA" w:rsidRDefault="009D14DC" w:rsidP="009D14DC">
      <w:pPr>
        <w:rPr>
          <w:sz w:val="22"/>
        </w:rPr>
      </w:pPr>
      <m:oMathPara>
        <m:oMath>
          <m:d>
            <m:dPr>
              <m:ctrlPr>
                <w:rPr>
                  <w:rFonts w:ascii="Cambria Math" w:hAnsi="Cambria Math"/>
                  <w:sz w:val="22"/>
                </w:rPr>
              </m:ctrlPr>
            </m:dPr>
            <m:e>
              <m:r>
                <w:rPr>
                  <w:rFonts w:ascii="Cambria Math" w:hAnsi="Cambria Math"/>
                  <w:sz w:val="22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2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</w:rPr>
                <m:t>+5x-4)÷(x-1</m:t>
              </m:r>
            </m:e>
          </m:d>
        </m:oMath>
      </m:oMathPara>
    </w:p>
    <w:p w14:paraId="1DE940B3" w14:textId="77777777" w:rsidR="009D14DC" w:rsidRPr="002773FA" w:rsidRDefault="009D14DC" w:rsidP="009D14DC">
      <w:pPr>
        <w:numPr>
          <w:ilvl w:val="0"/>
          <w:numId w:val="27"/>
        </w:numPr>
        <w:rPr>
          <w:sz w:val="22"/>
        </w:rPr>
      </w:pPr>
    </w:p>
    <w:p w14:paraId="1863E2AE" w14:textId="77777777" w:rsidR="009D14DC" w:rsidRPr="002773FA" w:rsidRDefault="009D14DC" w:rsidP="009D14DC">
      <w:pPr>
        <w:rPr>
          <w:sz w:val="22"/>
        </w:rPr>
      </w:pPr>
      <m:oMathPara>
        <m:oMath>
          <m:d>
            <m:dPr>
              <m:ctrlPr>
                <w:rPr>
                  <w:rFonts w:ascii="Cambria Math" w:hAnsi="Cambria Math"/>
                  <w:sz w:val="22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2"/>
                </w:rPr>
                <m:t>-6</m:t>
              </m:r>
              <m:sSup>
                <m:sSupPr>
                  <m:ctrlPr>
                    <w:rPr>
                      <w:rFonts w:ascii="Cambria Math" w:hAnsi="Cambria Math"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</w:rPr>
                <m:t>+11x-6)÷(x-2</m:t>
              </m:r>
            </m:e>
          </m:d>
        </m:oMath>
      </m:oMathPara>
    </w:p>
    <w:p w14:paraId="4AFBE3E9" w14:textId="77777777" w:rsidR="009D14DC" w:rsidRPr="002773FA" w:rsidRDefault="009D14DC" w:rsidP="009D14DC">
      <w:pPr>
        <w:numPr>
          <w:ilvl w:val="0"/>
          <w:numId w:val="28"/>
        </w:numPr>
        <w:rPr>
          <w:sz w:val="22"/>
        </w:rPr>
      </w:pPr>
    </w:p>
    <w:p w14:paraId="3C632C0D" w14:textId="77777777" w:rsidR="009D14DC" w:rsidRPr="002773FA" w:rsidRDefault="009D14DC" w:rsidP="009D14DC">
      <w:pPr>
        <w:rPr>
          <w:sz w:val="22"/>
        </w:rPr>
      </w:pPr>
      <m:oMathPara>
        <m:oMath>
          <m:d>
            <m:dPr>
              <m:ctrlPr>
                <w:rPr>
                  <w:rFonts w:ascii="Cambria Math" w:hAnsi="Cambria Math"/>
                  <w:sz w:val="22"/>
                </w:rPr>
              </m:ctrlPr>
            </m:dPr>
            <m:e>
              <m:r>
                <w:rPr>
                  <w:rFonts w:ascii="Cambria Math" w:hAnsi="Cambria Math"/>
                  <w:sz w:val="22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2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</w:rPr>
                <m:t>-10x+8)÷(x+1</m:t>
              </m:r>
            </m:e>
          </m:d>
        </m:oMath>
      </m:oMathPara>
    </w:p>
    <w:p w14:paraId="439DB05C" w14:textId="77777777" w:rsidR="009D14DC" w:rsidRPr="002773FA" w:rsidRDefault="009D14DC" w:rsidP="009D14DC">
      <w:pPr>
        <w:rPr>
          <w:sz w:val="22"/>
        </w:rPr>
      </w:pPr>
      <w:r w:rsidRPr="002773FA">
        <w:rPr>
          <w:sz w:val="22"/>
        </w:rPr>
        <w:pict w14:anchorId="701D2F8E">
          <v:rect id="_x0000_i1031" style="width:0;height:1.5pt" o:hralign="center" o:hrstd="t" o:hr="t" fillcolor="#a0a0a0" stroked="f"/>
        </w:pict>
      </w:r>
    </w:p>
    <w:p w14:paraId="6B384D55" w14:textId="77777777" w:rsidR="00622B98" w:rsidRDefault="00622B98"/>
    <w:sectPr w:rsidR="00622B98" w:rsidSect="009D14DC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4DC8"/>
    <w:multiLevelType w:val="multilevel"/>
    <w:tmpl w:val="899C8BF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23AA0"/>
    <w:multiLevelType w:val="multilevel"/>
    <w:tmpl w:val="7EDC420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852A5"/>
    <w:multiLevelType w:val="multilevel"/>
    <w:tmpl w:val="756297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7D7C4C"/>
    <w:multiLevelType w:val="multilevel"/>
    <w:tmpl w:val="AB3EE4D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553D86"/>
    <w:multiLevelType w:val="multilevel"/>
    <w:tmpl w:val="1EAC18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150EEF"/>
    <w:multiLevelType w:val="multilevel"/>
    <w:tmpl w:val="4D9E091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013863"/>
    <w:multiLevelType w:val="multilevel"/>
    <w:tmpl w:val="E954B94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4F67AF"/>
    <w:multiLevelType w:val="multilevel"/>
    <w:tmpl w:val="CAA2572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F83C29"/>
    <w:multiLevelType w:val="multilevel"/>
    <w:tmpl w:val="3F8C324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054404"/>
    <w:multiLevelType w:val="multilevel"/>
    <w:tmpl w:val="3F4A5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310B42"/>
    <w:multiLevelType w:val="multilevel"/>
    <w:tmpl w:val="326251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84182D"/>
    <w:multiLevelType w:val="multilevel"/>
    <w:tmpl w:val="78CA632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A26E96"/>
    <w:multiLevelType w:val="multilevel"/>
    <w:tmpl w:val="9F4472F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9613A9"/>
    <w:multiLevelType w:val="multilevel"/>
    <w:tmpl w:val="D8EA126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0F39DC"/>
    <w:multiLevelType w:val="multilevel"/>
    <w:tmpl w:val="DA382D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A40A04"/>
    <w:multiLevelType w:val="multilevel"/>
    <w:tmpl w:val="E41806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B62AE1"/>
    <w:multiLevelType w:val="multilevel"/>
    <w:tmpl w:val="76308D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DA7F10"/>
    <w:multiLevelType w:val="multilevel"/>
    <w:tmpl w:val="940E5FC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4F665E"/>
    <w:multiLevelType w:val="multilevel"/>
    <w:tmpl w:val="DD14D6B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5B4BBD"/>
    <w:multiLevelType w:val="multilevel"/>
    <w:tmpl w:val="B5A63CA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A562C0"/>
    <w:multiLevelType w:val="multilevel"/>
    <w:tmpl w:val="47329A2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501393"/>
    <w:multiLevelType w:val="multilevel"/>
    <w:tmpl w:val="5098384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734165"/>
    <w:multiLevelType w:val="multilevel"/>
    <w:tmpl w:val="F1C22CF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DA6E22"/>
    <w:multiLevelType w:val="multilevel"/>
    <w:tmpl w:val="DDF6A3B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473B64"/>
    <w:multiLevelType w:val="multilevel"/>
    <w:tmpl w:val="3DB25B9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C50B74"/>
    <w:multiLevelType w:val="multilevel"/>
    <w:tmpl w:val="3D92687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4F5E45"/>
    <w:multiLevelType w:val="multilevel"/>
    <w:tmpl w:val="6E8A31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A57C6C"/>
    <w:multiLevelType w:val="multilevel"/>
    <w:tmpl w:val="1CDEFB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7423522">
    <w:abstractNumId w:val="9"/>
  </w:num>
  <w:num w:numId="2" w16cid:durableId="112020081">
    <w:abstractNumId w:val="27"/>
  </w:num>
  <w:num w:numId="3" w16cid:durableId="2028480038">
    <w:abstractNumId w:val="15"/>
  </w:num>
  <w:num w:numId="4" w16cid:durableId="16933813">
    <w:abstractNumId w:val="2"/>
  </w:num>
  <w:num w:numId="5" w16cid:durableId="1570924473">
    <w:abstractNumId w:val="10"/>
  </w:num>
  <w:num w:numId="6" w16cid:durableId="1283807228">
    <w:abstractNumId w:val="26"/>
  </w:num>
  <w:num w:numId="7" w16cid:durableId="1058478924">
    <w:abstractNumId w:val="4"/>
  </w:num>
  <w:num w:numId="8" w16cid:durableId="257755803">
    <w:abstractNumId w:val="16"/>
  </w:num>
  <w:num w:numId="9" w16cid:durableId="526604362">
    <w:abstractNumId w:val="14"/>
  </w:num>
  <w:num w:numId="10" w16cid:durableId="586885281">
    <w:abstractNumId w:val="19"/>
  </w:num>
  <w:num w:numId="11" w16cid:durableId="2015454614">
    <w:abstractNumId w:val="22"/>
  </w:num>
  <w:num w:numId="12" w16cid:durableId="2085640469">
    <w:abstractNumId w:val="12"/>
  </w:num>
  <w:num w:numId="13" w16cid:durableId="295305487">
    <w:abstractNumId w:val="25"/>
  </w:num>
  <w:num w:numId="14" w16cid:durableId="835461407">
    <w:abstractNumId w:val="6"/>
  </w:num>
  <w:num w:numId="15" w16cid:durableId="1081177697">
    <w:abstractNumId w:val="24"/>
  </w:num>
  <w:num w:numId="16" w16cid:durableId="176694199">
    <w:abstractNumId w:val="7"/>
  </w:num>
  <w:num w:numId="17" w16cid:durableId="404962649">
    <w:abstractNumId w:val="20"/>
  </w:num>
  <w:num w:numId="18" w16cid:durableId="1710835025">
    <w:abstractNumId w:val="1"/>
  </w:num>
  <w:num w:numId="19" w16cid:durableId="456920716">
    <w:abstractNumId w:val="18"/>
  </w:num>
  <w:num w:numId="20" w16cid:durableId="1263144005">
    <w:abstractNumId w:val="21"/>
  </w:num>
  <w:num w:numId="21" w16cid:durableId="712509158">
    <w:abstractNumId w:val="13"/>
  </w:num>
  <w:num w:numId="22" w16cid:durableId="1529678156">
    <w:abstractNumId w:val="0"/>
  </w:num>
  <w:num w:numId="23" w16cid:durableId="68623463">
    <w:abstractNumId w:val="3"/>
  </w:num>
  <w:num w:numId="24" w16cid:durableId="911544176">
    <w:abstractNumId w:val="8"/>
  </w:num>
  <w:num w:numId="25" w16cid:durableId="415707647">
    <w:abstractNumId w:val="17"/>
  </w:num>
  <w:num w:numId="26" w16cid:durableId="1934707155">
    <w:abstractNumId w:val="5"/>
  </w:num>
  <w:num w:numId="27" w16cid:durableId="2000578973">
    <w:abstractNumId w:val="11"/>
  </w:num>
  <w:num w:numId="28" w16cid:durableId="10173923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DC"/>
    <w:rsid w:val="000424B1"/>
    <w:rsid w:val="00463750"/>
    <w:rsid w:val="00622B98"/>
    <w:rsid w:val="009D14DC"/>
    <w:rsid w:val="00BC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9A5B6"/>
  <w15:chartTrackingRefBased/>
  <w15:docId w15:val="{05F1416F-9F94-4954-B90D-7A102077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4DC"/>
  </w:style>
  <w:style w:type="paragraph" w:styleId="Heading1">
    <w:name w:val="heading 1"/>
    <w:basedOn w:val="Normal"/>
    <w:next w:val="Normal"/>
    <w:link w:val="Heading1Char"/>
    <w:uiPriority w:val="9"/>
    <w:qFormat/>
    <w:rsid w:val="009D1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4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4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4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4D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4D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4D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4D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4D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4D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4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4D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4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4D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4D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4D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4D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4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4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4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4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4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Leiter</dc:creator>
  <cp:keywords/>
  <dc:description/>
  <cp:lastModifiedBy>Gary Leiter</cp:lastModifiedBy>
  <cp:revision>1</cp:revision>
  <dcterms:created xsi:type="dcterms:W3CDTF">2026-03-13T18:53:00Z</dcterms:created>
  <dcterms:modified xsi:type="dcterms:W3CDTF">2026-03-13T18:54:00Z</dcterms:modified>
</cp:coreProperties>
</file>