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D658" w14:textId="77777777" w:rsidR="00BD6890" w:rsidRPr="00927957" w:rsidRDefault="00BD6890" w:rsidP="00BD6890">
      <w:pPr>
        <w:rPr>
          <w:b/>
          <w:bCs/>
        </w:rPr>
      </w:pPr>
      <w:r w:rsidRPr="00927957">
        <w:rPr>
          <w:b/>
          <w:bCs/>
        </w:rPr>
        <w:t>Lesson 113</w:t>
      </w:r>
    </w:p>
    <w:p w14:paraId="566ED42B" w14:textId="77777777" w:rsidR="00BD6890" w:rsidRPr="00927957" w:rsidRDefault="00BD6890" w:rsidP="00BD6890">
      <w:r w:rsidRPr="00927957">
        <w:rPr>
          <w:b/>
          <w:bCs/>
        </w:rPr>
        <w:t>Topic:</w:t>
      </w:r>
      <w:r w:rsidRPr="00927957">
        <w:t xml:space="preserve"> Interpreting the Discriminant</w:t>
      </w:r>
    </w:p>
    <w:p w14:paraId="74CE6C88" w14:textId="77777777" w:rsidR="00BD6890" w:rsidRPr="00927957" w:rsidRDefault="00BD6890" w:rsidP="00BD6890">
      <w:pPr>
        <w:rPr>
          <w:b/>
          <w:bCs/>
        </w:rPr>
      </w:pPr>
      <w:r w:rsidRPr="00927957">
        <w:rPr>
          <w:b/>
          <w:bCs/>
        </w:rPr>
        <w:t>Part A – Interpreting the Discriminant (Lesson 113)</w:t>
      </w:r>
    </w:p>
    <w:p w14:paraId="2E26815D" w14:textId="77777777" w:rsidR="00BD6890" w:rsidRPr="00927957" w:rsidRDefault="00BD6890" w:rsidP="00BD6890">
      <w:r w:rsidRPr="00927957">
        <w:t xml:space="preserve">Use the discriminant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  <w:r w:rsidRPr="00927957">
        <w:t>.</w:t>
      </w:r>
    </w:p>
    <w:p w14:paraId="163D8C41" w14:textId="77777777" w:rsidR="00BD6890" w:rsidRPr="00927957" w:rsidRDefault="00BD6890" w:rsidP="00BD6890">
      <w:r w:rsidRPr="00927957">
        <w:t xml:space="preserve">Determine whether the equation has </w:t>
      </w:r>
      <w:r w:rsidRPr="00927957">
        <w:rPr>
          <w:b/>
          <w:bCs/>
        </w:rPr>
        <w:t>two real solutions, one real solution, or two complex solutions.</w:t>
      </w:r>
    </w:p>
    <w:p w14:paraId="523A4752" w14:textId="77777777" w:rsidR="00BD6890" w:rsidRPr="00927957" w:rsidRDefault="00BD6890" w:rsidP="00BD6890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-6x+5=0</m:t>
        </m:r>
      </m:oMath>
    </w:p>
    <w:p w14:paraId="20CEE6FD" w14:textId="77777777" w:rsidR="00BD6890" w:rsidRPr="00927957" w:rsidRDefault="00BD6890" w:rsidP="00BD6890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+4x+3=0</m:t>
        </m:r>
      </m:oMath>
    </w:p>
    <w:p w14:paraId="3C80355A" w14:textId="77777777" w:rsidR="00BD6890" w:rsidRPr="00927957" w:rsidRDefault="00BD6890" w:rsidP="00BD6890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-12x+12=0</m:t>
        </m:r>
      </m:oMath>
    </w:p>
    <w:p w14:paraId="1D8B9570" w14:textId="77777777" w:rsidR="00BD6890" w:rsidRPr="00927957" w:rsidRDefault="00BD6890" w:rsidP="00BD6890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+4x+5=0</m:t>
        </m:r>
      </m:oMath>
    </w:p>
    <w:p w14:paraId="0EF0B811" w14:textId="77777777" w:rsidR="00BD6890" w:rsidRPr="00927957" w:rsidRDefault="00BD6890" w:rsidP="00BD6890">
      <w:r w:rsidRPr="00927957">
        <w:pict w14:anchorId="177A14BF">
          <v:rect id="_x0000_i1025" style="width:0;height:1.5pt" o:hralign="center" o:hrstd="t" o:hr="t" fillcolor="#a0a0a0" stroked="f"/>
        </w:pict>
      </w:r>
    </w:p>
    <w:p w14:paraId="43D21780" w14:textId="77777777" w:rsidR="00BD6890" w:rsidRPr="00927957" w:rsidRDefault="00BD6890" w:rsidP="00BD6890">
      <w:pPr>
        <w:rPr>
          <w:b/>
          <w:bCs/>
        </w:rPr>
      </w:pPr>
      <w:r w:rsidRPr="00927957">
        <w:rPr>
          <w:b/>
          <w:bCs/>
        </w:rPr>
        <w:t>Part B – Determine Number of Solutions (Without Solving)</w:t>
      </w:r>
    </w:p>
    <w:p w14:paraId="6DDC7399" w14:textId="77777777" w:rsidR="00BD6890" w:rsidRPr="00927957" w:rsidRDefault="00BD6890" w:rsidP="00BD6890">
      <w:r w:rsidRPr="00927957">
        <w:t xml:space="preserve">State whether the equation has </w:t>
      </w:r>
      <w:r w:rsidRPr="00927957">
        <w:rPr>
          <w:b/>
          <w:bCs/>
        </w:rPr>
        <w:t>two real solutions, one real solution, or no real solutions.</w:t>
      </w:r>
    </w:p>
    <w:p w14:paraId="3D4B9637" w14:textId="77777777" w:rsidR="00BD6890" w:rsidRPr="00927957" w:rsidRDefault="00BD6890" w:rsidP="00BD6890">
      <w:pPr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+10x+25=0</m:t>
        </m:r>
      </m:oMath>
    </w:p>
    <w:p w14:paraId="17CE8989" w14:textId="77777777" w:rsidR="00BD6890" w:rsidRPr="00927957" w:rsidRDefault="00BD6890" w:rsidP="00BD689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-20x+15=0</m:t>
        </m:r>
      </m:oMath>
    </w:p>
    <w:p w14:paraId="697F002B" w14:textId="77777777" w:rsidR="00BD6890" w:rsidRPr="00927957" w:rsidRDefault="00BD6890" w:rsidP="00BD689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+3x+7=0</m:t>
        </m:r>
      </m:oMath>
    </w:p>
    <w:p w14:paraId="483662B0" w14:textId="77777777" w:rsidR="00BD6890" w:rsidRPr="00927957" w:rsidRDefault="00BD6890" w:rsidP="00BD689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-6x+2=0</m:t>
        </m:r>
      </m:oMath>
    </w:p>
    <w:p w14:paraId="6974D772" w14:textId="77777777" w:rsidR="00BD6890" w:rsidRPr="00927957" w:rsidRDefault="00BD6890" w:rsidP="00BD6890">
      <w:r w:rsidRPr="00927957">
        <w:pict w14:anchorId="417AAF84">
          <v:rect id="_x0000_i1026" style="width:0;height:1.5pt" o:hralign="center" o:hrstd="t" o:hr="t" fillcolor="#a0a0a0" stroked="f"/>
        </w:pict>
      </w:r>
    </w:p>
    <w:p w14:paraId="427A24A1" w14:textId="77777777" w:rsidR="00BD6890" w:rsidRPr="00927957" w:rsidRDefault="00BD6890" w:rsidP="00BD6890">
      <w:pPr>
        <w:rPr>
          <w:b/>
          <w:bCs/>
        </w:rPr>
      </w:pPr>
      <w:r w:rsidRPr="00927957">
        <w:rPr>
          <w:b/>
          <w:bCs/>
        </w:rPr>
        <w:t>Part C – Systems of Linear and Quadratic Equations (Lesson 112)</w:t>
      </w:r>
    </w:p>
    <w:p w14:paraId="62DC03C3" w14:textId="77777777" w:rsidR="00BD6890" w:rsidRPr="00927957" w:rsidRDefault="00BD6890" w:rsidP="00BD6890">
      <w:pPr>
        <w:numPr>
          <w:ilvl w:val="0"/>
          <w:numId w:val="3"/>
        </w:numPr>
      </w:pPr>
      <w:r w:rsidRPr="00927957">
        <w:t>Solve the system by substitution.</w:t>
      </w:r>
    </w:p>
    <w:p w14:paraId="2D89306D" w14:textId="77777777" w:rsidR="00BD6890" w:rsidRPr="00927957" w:rsidRDefault="00BD6890" w:rsidP="00BD6890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br/>
          </m:r>
        </m:oMath>
        <m:oMath>
          <m:r>
            <w:rPr>
              <w:rFonts w:ascii="Cambria Math" w:hAnsi="Cambria Math"/>
            </w:rPr>
            <m:t>y=2x+3</m:t>
          </m:r>
          <m:r>
            <w:rPr>
              <w:i/>
            </w:rPr>
            <w:br/>
          </m:r>
        </m:oMath>
      </m:oMathPara>
    </w:p>
    <w:p w14:paraId="03137E3F" w14:textId="77777777" w:rsidR="00BD6890" w:rsidRDefault="00BD6890" w:rsidP="00BD6890">
      <w:r w:rsidRPr="00927957">
        <w:pict w14:anchorId="1AAC2369">
          <v:rect id="_x0000_i1027" style="width:0;height:1.5pt" o:hralign="center" o:hrstd="t" o:hr="t" fillcolor="#a0a0a0" stroked="f"/>
        </w:pict>
      </w:r>
    </w:p>
    <w:p w14:paraId="6D107852" w14:textId="77777777" w:rsidR="00BD6890" w:rsidRPr="00927957" w:rsidRDefault="00BD6890" w:rsidP="00BD6890"/>
    <w:p w14:paraId="1DDEF6A7" w14:textId="77777777" w:rsidR="00BD6890" w:rsidRPr="00927957" w:rsidRDefault="00BD6890" w:rsidP="00BD6890">
      <w:pPr>
        <w:numPr>
          <w:ilvl w:val="0"/>
          <w:numId w:val="4"/>
        </w:numPr>
      </w:pPr>
      <w:r w:rsidRPr="00927957">
        <w:t>Solve the system.</w:t>
      </w:r>
    </w:p>
    <w:p w14:paraId="0DA92E41" w14:textId="77777777" w:rsidR="00BD6890" w:rsidRPr="00927957" w:rsidRDefault="00BD6890" w:rsidP="00BD6890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y=2x</m:t>
          </m:r>
          <m:r>
            <w:rPr>
              <w:i/>
            </w:rPr>
            <w:br/>
          </m:r>
        </m:oMath>
      </m:oMathPara>
    </w:p>
    <w:p w14:paraId="2E6025F7" w14:textId="77777777" w:rsidR="00BD6890" w:rsidRPr="00927957" w:rsidRDefault="00BD6890" w:rsidP="00BD6890">
      <w:r w:rsidRPr="00927957">
        <w:pict w14:anchorId="58D73F6C">
          <v:rect id="_x0000_i1028" style="width:0;height:1.5pt" o:hralign="center" o:hrstd="t" o:hr="t" fillcolor="#a0a0a0" stroked="f"/>
        </w:pict>
      </w:r>
    </w:p>
    <w:p w14:paraId="399D50F8" w14:textId="77777777" w:rsidR="00BD6890" w:rsidRPr="00927957" w:rsidRDefault="00BD6890" w:rsidP="00BD6890">
      <w:pPr>
        <w:numPr>
          <w:ilvl w:val="0"/>
          <w:numId w:val="5"/>
        </w:numPr>
      </w:pPr>
      <w:r w:rsidRPr="00927957">
        <w:t>Solve the system.</w:t>
      </w:r>
    </w:p>
    <w:p w14:paraId="63380492" w14:textId="77777777" w:rsidR="00BD6890" w:rsidRPr="00927957" w:rsidRDefault="00BD6890" w:rsidP="00BD6890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y=x+3</m:t>
          </m:r>
          <m:r>
            <w:rPr>
              <w:i/>
            </w:rPr>
            <w:br/>
          </m:r>
        </m:oMath>
      </m:oMathPara>
    </w:p>
    <w:p w14:paraId="77144401" w14:textId="77777777" w:rsidR="00BD6890" w:rsidRPr="00927957" w:rsidRDefault="00BD6890" w:rsidP="00BD6890">
      <w:r w:rsidRPr="00927957">
        <w:pict w14:anchorId="54A8E8A0">
          <v:rect id="_x0000_i1029" style="width:0;height:1.5pt" o:hralign="center" o:hrstd="t" o:hr="t" fillcolor="#a0a0a0" stroked="f"/>
        </w:pict>
      </w:r>
    </w:p>
    <w:p w14:paraId="5F81DAF0" w14:textId="77777777" w:rsidR="00BD6890" w:rsidRPr="00927957" w:rsidRDefault="00BD6890" w:rsidP="00BD6890">
      <w:pPr>
        <w:numPr>
          <w:ilvl w:val="0"/>
          <w:numId w:val="6"/>
        </w:numPr>
      </w:pPr>
      <w:r w:rsidRPr="00927957">
        <w:t>Solve the system.</w:t>
      </w:r>
    </w:p>
    <w:p w14:paraId="13B91DB4" w14:textId="77777777" w:rsidR="00BD6890" w:rsidRPr="00927957" w:rsidRDefault="00BD6890" w:rsidP="00BD6890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-3x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y=x</m:t>
          </m:r>
          <m:r>
            <w:rPr>
              <w:i/>
            </w:rPr>
            <w:br/>
          </m:r>
        </m:oMath>
      </m:oMathPara>
    </w:p>
    <w:p w14:paraId="3FB5472D" w14:textId="77777777" w:rsidR="00BD6890" w:rsidRPr="00927957" w:rsidRDefault="00BD6890" w:rsidP="00BD6890">
      <w:r w:rsidRPr="00927957">
        <w:pict w14:anchorId="6EF12C85">
          <v:rect id="_x0000_i1030" style="width:0;height:1.5pt" o:hralign="center" o:hrstd="t" o:hr="t" fillcolor="#a0a0a0" stroked="f"/>
        </w:pict>
      </w:r>
    </w:p>
    <w:p w14:paraId="28785973" w14:textId="77777777" w:rsidR="00BD6890" w:rsidRPr="00927957" w:rsidRDefault="00BD6890" w:rsidP="00BD6890">
      <w:pPr>
        <w:rPr>
          <w:b/>
          <w:bCs/>
        </w:rPr>
      </w:pPr>
      <w:r w:rsidRPr="00927957">
        <w:rPr>
          <w:b/>
          <w:bCs/>
        </w:rPr>
        <w:t>Part D – Permutations and Factorials (Lesson 111)</w:t>
      </w:r>
    </w:p>
    <w:p w14:paraId="2C0C4AEC" w14:textId="77777777" w:rsidR="00BD6890" w:rsidRPr="00927957" w:rsidRDefault="00BD6890" w:rsidP="00BD6890">
      <w:pPr>
        <w:numPr>
          <w:ilvl w:val="0"/>
          <w:numId w:val="7"/>
        </w:numPr>
      </w:pPr>
      <w:proofErr w:type="gramStart"/>
      <w:r w:rsidRPr="00927957">
        <w:t>Evaluate</w:t>
      </w:r>
      <w:proofErr w:type="gramEnd"/>
    </w:p>
    <w:p w14:paraId="6EA317C6" w14:textId="77777777" w:rsidR="00BD6890" w:rsidRPr="00927957" w:rsidRDefault="00BD6890" w:rsidP="00BD6890">
      <m:oMathPara>
        <m:oMath>
          <m:r>
            <w:rPr>
              <w:rFonts w:ascii="Cambria Math" w:hAnsi="Cambria Math"/>
            </w:rPr>
            <m:t>7P3</m:t>
          </m:r>
          <m:r>
            <w:rPr>
              <w:i/>
            </w:rPr>
            <w:br/>
          </m:r>
        </m:oMath>
      </m:oMathPara>
    </w:p>
    <w:p w14:paraId="01D3F12F" w14:textId="77777777" w:rsidR="00BD6890" w:rsidRPr="00927957" w:rsidRDefault="00BD6890" w:rsidP="00BD6890">
      <w:r w:rsidRPr="00927957">
        <w:pict w14:anchorId="3545E7D3">
          <v:rect id="_x0000_i1031" style="width:0;height:1.5pt" o:hralign="center" o:hrstd="t" o:hr="t" fillcolor="#a0a0a0" stroked="f"/>
        </w:pict>
      </w:r>
    </w:p>
    <w:p w14:paraId="3AD83B11" w14:textId="77777777" w:rsidR="00BD6890" w:rsidRPr="00927957" w:rsidRDefault="00BD6890" w:rsidP="00BD6890">
      <w:pPr>
        <w:numPr>
          <w:ilvl w:val="0"/>
          <w:numId w:val="8"/>
        </w:numPr>
      </w:pPr>
      <w:proofErr w:type="gramStart"/>
      <w:r w:rsidRPr="00927957">
        <w:t>Evaluate</w:t>
      </w:r>
      <w:proofErr w:type="gramEnd"/>
    </w:p>
    <w:p w14:paraId="145ECE5A" w14:textId="77777777" w:rsidR="00BD6890" w:rsidRPr="00927957" w:rsidRDefault="00BD6890" w:rsidP="00BD6890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9!</m:t>
              </m:r>
            </m:num>
            <m:den>
              <m:r>
                <w:rPr>
                  <w:rFonts w:ascii="Cambria Math" w:hAnsi="Cambria Math"/>
                </w:rPr>
                <m:t>6!</m:t>
              </m:r>
            </m:den>
          </m:f>
          <m:r>
            <w:br/>
          </m:r>
        </m:oMath>
      </m:oMathPara>
    </w:p>
    <w:p w14:paraId="141F0EA4" w14:textId="77777777" w:rsidR="00BD6890" w:rsidRPr="00927957" w:rsidRDefault="00BD6890" w:rsidP="00BD6890">
      <w:r w:rsidRPr="00927957">
        <w:pict w14:anchorId="55DB46B8">
          <v:rect id="_x0000_i1032" style="width:0;height:1.5pt" o:hralign="center" o:hrstd="t" o:hr="t" fillcolor="#a0a0a0" stroked="f"/>
        </w:pict>
      </w:r>
    </w:p>
    <w:p w14:paraId="0681690C" w14:textId="77777777" w:rsidR="00BD6890" w:rsidRPr="00927957" w:rsidRDefault="00BD6890" w:rsidP="00BD6890">
      <w:pPr>
        <w:numPr>
          <w:ilvl w:val="0"/>
          <w:numId w:val="9"/>
        </w:numPr>
      </w:pPr>
      <w:r w:rsidRPr="00927957">
        <w:t xml:space="preserve">In how many ways can </w:t>
      </w:r>
      <w:r w:rsidRPr="00927957">
        <w:rPr>
          <w:b/>
          <w:bCs/>
        </w:rPr>
        <w:t>first and second place</w:t>
      </w:r>
      <w:r w:rsidRPr="00927957">
        <w:t xml:space="preserve"> finish in a race of </w:t>
      </w:r>
      <w:r w:rsidRPr="00927957">
        <w:rPr>
          <w:b/>
          <w:bCs/>
        </w:rPr>
        <w:t>8 runners</w:t>
      </w:r>
      <w:r w:rsidRPr="00927957">
        <w:t>?</w:t>
      </w:r>
    </w:p>
    <w:p w14:paraId="2DA79F11" w14:textId="77777777" w:rsidR="00BD6890" w:rsidRPr="00927957" w:rsidRDefault="00BD6890" w:rsidP="00BD6890">
      <w:r w:rsidRPr="00927957">
        <w:pict w14:anchorId="5834DC1B">
          <v:rect id="_x0000_i1033" style="width:0;height:1.5pt" o:hralign="center" o:hrstd="t" o:hr="t" fillcolor="#a0a0a0" stroked="f"/>
        </w:pict>
      </w:r>
    </w:p>
    <w:p w14:paraId="128E2160" w14:textId="77777777" w:rsidR="00BD6890" w:rsidRPr="00927957" w:rsidRDefault="00BD6890" w:rsidP="00BD6890">
      <w:pPr>
        <w:numPr>
          <w:ilvl w:val="0"/>
          <w:numId w:val="10"/>
        </w:numPr>
      </w:pPr>
      <w:r w:rsidRPr="00927957">
        <w:t>Simplify</w:t>
      </w:r>
    </w:p>
    <w:p w14:paraId="71A31D50" w14:textId="77777777" w:rsidR="00BD6890" w:rsidRPr="00927957" w:rsidRDefault="00BD6890" w:rsidP="00BD6890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10!</m:t>
              </m:r>
            </m:num>
            <m:den>
              <m:r>
                <w:rPr>
                  <w:rFonts w:ascii="Cambria Math" w:hAnsi="Cambria Math"/>
                </w:rPr>
                <m:t>8!</m:t>
              </m:r>
            </m:den>
          </m:f>
          <m:r>
            <w:br/>
          </m:r>
        </m:oMath>
      </m:oMathPara>
    </w:p>
    <w:p w14:paraId="19A8842B" w14:textId="77777777" w:rsidR="00BD6890" w:rsidRPr="00927957" w:rsidRDefault="00BD6890" w:rsidP="00BD6890">
      <w:r w:rsidRPr="00927957">
        <w:pict w14:anchorId="7EECDAC9">
          <v:rect id="_x0000_i1034" style="width:0;height:1.5pt" o:hralign="center" o:hrstd="t" o:hr="t" fillcolor="#a0a0a0" stroked="f"/>
        </w:pict>
      </w:r>
    </w:p>
    <w:p w14:paraId="70E33411" w14:textId="77777777" w:rsidR="00BD6890" w:rsidRPr="00927957" w:rsidRDefault="00BD6890" w:rsidP="00BD6890">
      <w:pPr>
        <w:rPr>
          <w:b/>
          <w:bCs/>
        </w:rPr>
      </w:pPr>
      <w:r w:rsidRPr="00927957">
        <w:rPr>
          <w:b/>
          <w:bCs/>
        </w:rPr>
        <w:t>Part E – Quadratic Formula (Lesson 110)</w:t>
      </w:r>
    </w:p>
    <w:p w14:paraId="57517732" w14:textId="77777777" w:rsidR="00BD6890" w:rsidRPr="00927957" w:rsidRDefault="00BD6890" w:rsidP="00BD6890">
      <w:r w:rsidRPr="00927957">
        <w:t>Solve using the quadratic formula.</w:t>
      </w:r>
    </w:p>
    <w:p w14:paraId="6B569F4A" w14:textId="77777777" w:rsidR="00BD6890" w:rsidRPr="00927957" w:rsidRDefault="00BD6890" w:rsidP="00BD6890">
      <w:pPr>
        <w:numPr>
          <w:ilvl w:val="0"/>
          <w:numId w:val="1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-7x+10=0</m:t>
        </m:r>
      </m:oMath>
    </w:p>
    <w:p w14:paraId="7529C9D3" w14:textId="77777777" w:rsidR="00BD6890" w:rsidRPr="00927957" w:rsidRDefault="00BD6890" w:rsidP="00BD6890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-3x-5=0</m:t>
        </m:r>
      </m:oMath>
    </w:p>
    <w:p w14:paraId="5F308BE0" w14:textId="77777777" w:rsidR="00BD6890" w:rsidRPr="00927957" w:rsidRDefault="00BD6890" w:rsidP="00BD6890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+5x-2=0</m:t>
        </m:r>
      </m:oMath>
    </w:p>
    <w:p w14:paraId="647303B0" w14:textId="77777777" w:rsidR="00BD6890" w:rsidRPr="00927957" w:rsidRDefault="00BD6890" w:rsidP="00BD6890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-8x+3=0</m:t>
        </m:r>
      </m:oMath>
    </w:p>
    <w:p w14:paraId="2B6165AF" w14:textId="77777777" w:rsidR="00BD6890" w:rsidRPr="00927957" w:rsidRDefault="00BD6890" w:rsidP="00BD6890">
      <w:r w:rsidRPr="00927957">
        <w:pict w14:anchorId="5F924F32">
          <v:rect id="_x0000_i1035" style="width:0;height:1.5pt" o:hralign="center" o:hrstd="t" o:hr="t" fillcolor="#a0a0a0" stroked="f"/>
        </w:pict>
      </w:r>
    </w:p>
    <w:p w14:paraId="5286AFE2" w14:textId="77777777" w:rsidR="00BD6890" w:rsidRPr="00927957" w:rsidRDefault="00BD6890" w:rsidP="00BD6890">
      <w:pPr>
        <w:rPr>
          <w:b/>
          <w:bCs/>
        </w:rPr>
      </w:pPr>
      <w:r w:rsidRPr="00927957">
        <w:rPr>
          <w:b/>
          <w:bCs/>
        </w:rPr>
        <w:t>Part F – Completing the Square (Lesson 104)</w:t>
      </w:r>
    </w:p>
    <w:p w14:paraId="14164B9E" w14:textId="77777777" w:rsidR="00BD6890" w:rsidRPr="00927957" w:rsidRDefault="00BD6890" w:rsidP="00BD6890">
      <w:r w:rsidRPr="00927957">
        <w:t>Solve by completing the square.</w:t>
      </w:r>
    </w:p>
    <w:p w14:paraId="365FB00F" w14:textId="77777777" w:rsidR="00BD6890" w:rsidRPr="00927957" w:rsidRDefault="00BD6890" w:rsidP="00BD6890">
      <w:pPr>
        <w:numPr>
          <w:ilvl w:val="0"/>
          <w:numId w:val="1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+6x+5=0</m:t>
        </m:r>
      </m:oMath>
    </w:p>
    <w:p w14:paraId="0FF20A1E" w14:textId="77777777" w:rsidR="00BD6890" w:rsidRPr="00927957" w:rsidRDefault="00BD6890" w:rsidP="00BD6890">
      <w:pPr>
        <w:numPr>
          <w:ilvl w:val="0"/>
          <w:numId w:val="1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-8x+7=0</m:t>
        </m:r>
      </m:oMath>
    </w:p>
    <w:p w14:paraId="537ACC22" w14:textId="77777777" w:rsidR="00BD6890" w:rsidRPr="00927957" w:rsidRDefault="00BD6890" w:rsidP="00BD6890">
      <w:pPr>
        <w:numPr>
          <w:ilvl w:val="0"/>
          <w:numId w:val="1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+4x-12=0</m:t>
        </m:r>
      </m:oMath>
    </w:p>
    <w:p w14:paraId="28F606C6" w14:textId="77777777" w:rsidR="00BD6890" w:rsidRPr="00927957" w:rsidRDefault="00BD6890" w:rsidP="00BD6890">
      <w:r w:rsidRPr="00927957">
        <w:pict w14:anchorId="0AF52CE0">
          <v:rect id="_x0000_i1036" style="width:0;height:1.5pt" o:hralign="center" o:hrstd="t" o:hr="t" fillcolor="#a0a0a0" stroked="f"/>
        </w:pict>
      </w:r>
    </w:p>
    <w:p w14:paraId="016EAC48" w14:textId="77777777" w:rsidR="00BD6890" w:rsidRPr="00927957" w:rsidRDefault="00BD6890" w:rsidP="00BD6890">
      <w:pPr>
        <w:rPr>
          <w:b/>
          <w:bCs/>
        </w:rPr>
      </w:pPr>
      <w:r w:rsidRPr="00927957">
        <w:rPr>
          <w:b/>
          <w:bCs/>
        </w:rPr>
        <w:t>Part G – Dividing Radical Expressions (Lesson 103)</w:t>
      </w:r>
    </w:p>
    <w:p w14:paraId="0DD3EB2D" w14:textId="77777777" w:rsidR="00BD6890" w:rsidRPr="00927957" w:rsidRDefault="00BD6890" w:rsidP="00BD6890">
      <w:r w:rsidRPr="00927957">
        <w:t>Simplify and rationalize.</w:t>
      </w:r>
    </w:p>
    <w:p w14:paraId="15F1C67D" w14:textId="77777777" w:rsidR="00BD6890" w:rsidRPr="00927957" w:rsidRDefault="00BD6890" w:rsidP="00BD6890">
      <w:pPr>
        <w:numPr>
          <w:ilvl w:val="0"/>
          <w:numId w:val="1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</w:p>
    <w:p w14:paraId="77585DAB" w14:textId="77777777" w:rsidR="00BD6890" w:rsidRPr="00927957" w:rsidRDefault="00BD6890" w:rsidP="00BD6890">
      <w:pPr>
        <w:numPr>
          <w:ilvl w:val="0"/>
          <w:numId w:val="1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</w:p>
    <w:p w14:paraId="140E70C8" w14:textId="77777777" w:rsidR="00BD6890" w:rsidRPr="00927957" w:rsidRDefault="00BD6890" w:rsidP="00BD6890">
      <w:pPr>
        <w:numPr>
          <w:ilvl w:val="0"/>
          <w:numId w:val="1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</w:p>
    <w:p w14:paraId="09096A13" w14:textId="77777777" w:rsidR="00BD6890" w:rsidRPr="00927957" w:rsidRDefault="00BD6890" w:rsidP="00BD6890">
      <w:r w:rsidRPr="00927957">
        <w:pict w14:anchorId="7AC73C94">
          <v:rect id="_x0000_i1037" style="width:0;height:1.5pt" o:hralign="center" o:hrstd="t" o:hr="t" fillcolor="#a0a0a0" stroked="f"/>
        </w:pict>
      </w:r>
    </w:p>
    <w:p w14:paraId="4936FDF8" w14:textId="77777777" w:rsidR="00BD6890" w:rsidRPr="00927957" w:rsidRDefault="00BD6890" w:rsidP="00BD6890">
      <w:pPr>
        <w:rPr>
          <w:b/>
          <w:bCs/>
        </w:rPr>
      </w:pPr>
      <w:r w:rsidRPr="00927957">
        <w:rPr>
          <w:b/>
          <w:bCs/>
        </w:rPr>
        <w:t>Part H – Polynomial Long Division (Lesson 93)</w:t>
      </w:r>
    </w:p>
    <w:p w14:paraId="5DB9ED3B" w14:textId="77777777" w:rsidR="00BD6890" w:rsidRPr="00927957" w:rsidRDefault="00BD6890" w:rsidP="00BD6890">
      <w:r w:rsidRPr="00927957">
        <w:t>Divide.</w:t>
      </w:r>
    </w:p>
    <w:p w14:paraId="40CEDDFB" w14:textId="77777777" w:rsidR="00BD6890" w:rsidRPr="00927957" w:rsidRDefault="00BD6890" w:rsidP="00BD6890">
      <w:pPr>
        <w:numPr>
          <w:ilvl w:val="0"/>
          <w:numId w:val="1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-5x+4)÷(x+2</m:t>
            </m:r>
          </m:e>
        </m:d>
      </m:oMath>
    </w:p>
    <w:p w14:paraId="5B26AF16" w14:textId="77777777" w:rsidR="00BD6890" w:rsidRPr="00927957" w:rsidRDefault="00BD6890" w:rsidP="00BD6890">
      <w:pPr>
        <w:numPr>
          <w:ilvl w:val="0"/>
          <w:numId w:val="1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+7x-10)÷(x-3</m:t>
            </m:r>
          </m:e>
        </m:d>
      </m:oMath>
    </w:p>
    <w:p w14:paraId="7617D514" w14:textId="77777777" w:rsidR="00BD6890" w:rsidRPr="00927957" w:rsidRDefault="00BD6890" w:rsidP="00BD6890">
      <w:pPr>
        <w:numPr>
          <w:ilvl w:val="0"/>
          <w:numId w:val="1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-x+6)÷(x+1</m:t>
            </m:r>
          </m:e>
        </m:d>
      </m:oMath>
    </w:p>
    <w:p w14:paraId="0B56444C" w14:textId="77777777" w:rsidR="00BD6890" w:rsidRPr="00927957" w:rsidRDefault="00BD6890" w:rsidP="00BD6890">
      <w:pPr>
        <w:numPr>
          <w:ilvl w:val="0"/>
          <w:numId w:val="1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+2x-1)÷(x-2</m:t>
            </m:r>
          </m:e>
        </m:d>
      </m:oMath>
    </w:p>
    <w:p w14:paraId="0786DDF9" w14:textId="77777777" w:rsidR="00BD6890" w:rsidRPr="00927957" w:rsidRDefault="00BD6890" w:rsidP="00BD6890">
      <w:r w:rsidRPr="00927957">
        <w:pict w14:anchorId="486BE43D">
          <v:rect id="_x0000_i1038" style="width:0;height:1.5pt" o:hralign="center" o:hrstd="t" o:hr="t" fillcolor="#a0a0a0" stroked="f"/>
        </w:pict>
      </w:r>
    </w:p>
    <w:p w14:paraId="236DBD55" w14:textId="77777777" w:rsidR="00622B98" w:rsidRDefault="00622B98"/>
    <w:sectPr w:rsidR="00622B98" w:rsidSect="00BD689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5CF"/>
    <w:multiLevelType w:val="multilevel"/>
    <w:tmpl w:val="28B888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31277"/>
    <w:multiLevelType w:val="multilevel"/>
    <w:tmpl w:val="074091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16D74"/>
    <w:multiLevelType w:val="multilevel"/>
    <w:tmpl w:val="8B02592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62388"/>
    <w:multiLevelType w:val="multilevel"/>
    <w:tmpl w:val="810E6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649E"/>
    <w:multiLevelType w:val="multilevel"/>
    <w:tmpl w:val="8B68A9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B3479"/>
    <w:multiLevelType w:val="multilevel"/>
    <w:tmpl w:val="944EF8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370F5"/>
    <w:multiLevelType w:val="multilevel"/>
    <w:tmpl w:val="6708F5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67410"/>
    <w:multiLevelType w:val="multilevel"/>
    <w:tmpl w:val="BC1AC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B1E21"/>
    <w:multiLevelType w:val="multilevel"/>
    <w:tmpl w:val="136C8B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44E1A"/>
    <w:multiLevelType w:val="multilevel"/>
    <w:tmpl w:val="FDF446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57FEA"/>
    <w:multiLevelType w:val="multilevel"/>
    <w:tmpl w:val="2A6273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432B0E"/>
    <w:multiLevelType w:val="multilevel"/>
    <w:tmpl w:val="04B61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B3960"/>
    <w:multiLevelType w:val="multilevel"/>
    <w:tmpl w:val="B6A0A5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E04856"/>
    <w:multiLevelType w:val="multilevel"/>
    <w:tmpl w:val="9B94F6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265355">
    <w:abstractNumId w:val="7"/>
  </w:num>
  <w:num w:numId="2" w16cid:durableId="816579402">
    <w:abstractNumId w:val="3"/>
  </w:num>
  <w:num w:numId="3" w16cid:durableId="510069132">
    <w:abstractNumId w:val="4"/>
  </w:num>
  <w:num w:numId="4" w16cid:durableId="2115636853">
    <w:abstractNumId w:val="11"/>
  </w:num>
  <w:num w:numId="5" w16cid:durableId="1255356418">
    <w:abstractNumId w:val="9"/>
  </w:num>
  <w:num w:numId="6" w16cid:durableId="1048724634">
    <w:abstractNumId w:val="8"/>
  </w:num>
  <w:num w:numId="7" w16cid:durableId="632754240">
    <w:abstractNumId w:val="13"/>
  </w:num>
  <w:num w:numId="8" w16cid:durableId="492794241">
    <w:abstractNumId w:val="5"/>
  </w:num>
  <w:num w:numId="9" w16cid:durableId="1661731823">
    <w:abstractNumId w:val="12"/>
  </w:num>
  <w:num w:numId="10" w16cid:durableId="1929851482">
    <w:abstractNumId w:val="6"/>
  </w:num>
  <w:num w:numId="11" w16cid:durableId="1508523608">
    <w:abstractNumId w:val="1"/>
  </w:num>
  <w:num w:numId="12" w16cid:durableId="1176075944">
    <w:abstractNumId w:val="10"/>
  </w:num>
  <w:num w:numId="13" w16cid:durableId="459304964">
    <w:abstractNumId w:val="0"/>
  </w:num>
  <w:num w:numId="14" w16cid:durableId="36178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90"/>
    <w:rsid w:val="00463750"/>
    <w:rsid w:val="00622B98"/>
    <w:rsid w:val="008F6E49"/>
    <w:rsid w:val="00BC66C0"/>
    <w:rsid w:val="00B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C979"/>
  <w15:chartTrackingRefBased/>
  <w15:docId w15:val="{8BE82305-E2AE-4DE8-BCD7-15D9271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90"/>
  </w:style>
  <w:style w:type="paragraph" w:styleId="Heading1">
    <w:name w:val="heading 1"/>
    <w:basedOn w:val="Normal"/>
    <w:next w:val="Normal"/>
    <w:link w:val="Heading1Char"/>
    <w:uiPriority w:val="9"/>
    <w:qFormat/>
    <w:rsid w:val="00BD6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8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8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8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8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8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8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8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8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8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8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8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8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8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8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8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8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2026-03-13T19:01:00Z</dcterms:created>
  <dcterms:modified xsi:type="dcterms:W3CDTF">2026-03-13T19:01:00Z</dcterms:modified>
</cp:coreProperties>
</file>