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0CA8" w14:textId="77777777" w:rsidR="00CC36D1" w:rsidRPr="00A73184" w:rsidRDefault="00CC36D1" w:rsidP="00CC36D1">
      <w:pPr>
        <w:rPr>
          <w:b/>
          <w:bCs/>
        </w:rPr>
      </w:pPr>
      <w:r w:rsidRPr="00A73184">
        <w:rPr>
          <w:b/>
          <w:bCs/>
        </w:rPr>
        <w:t>Algebra I — Lesson 114 Homework</w:t>
      </w:r>
    </w:p>
    <w:p w14:paraId="749EE9EA" w14:textId="77777777" w:rsidR="00CC36D1" w:rsidRPr="00A73184" w:rsidRDefault="00CC36D1" w:rsidP="00CC36D1">
      <w:r w:rsidRPr="00A73184">
        <w:t>The parent square root function used in this lesson is:</w:t>
      </w:r>
    </w:p>
    <w:p w14:paraId="0F80B550" w14:textId="77777777" w:rsidR="00CC36D1" w:rsidRPr="00A73184" w:rsidRDefault="00CC36D1" w:rsidP="00CC36D1">
      <m:oMathPara>
        <m:oMath>
          <m:r>
            <w:rPr>
              <w:rFonts w:ascii="Cambria Math" w:hAnsi="Cambria Math"/>
            </w:rPr>
            <m:t>y=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14:paraId="5D696474" w14:textId="77777777" w:rsidR="00CC36D1" w:rsidRPr="00A73184" w:rsidRDefault="00CC36D1" w:rsidP="00CC36D1">
      <w:r w:rsidRPr="00A73184">
        <w:t>Key ideas students should remember:</w:t>
      </w:r>
    </w:p>
    <w:p w14:paraId="373B028F" w14:textId="4CC8F068" w:rsidR="00CC36D1" w:rsidRPr="00A73184" w:rsidRDefault="00CC36D1" w:rsidP="00CC36D1">
      <w:r w:rsidRPr="00A73184">
        <w:t xml:space="preserve">• </w:t>
      </w:r>
      <w:r w:rsidRPr="00A73184">
        <w:rPr>
          <w:b/>
          <w:bCs/>
        </w:rPr>
        <w:t>Domain:</w:t>
      </w:r>
      <w:r w:rsidRPr="00A73184">
        <w:t xml:space="preserve"> values of </w:t>
      </w:r>
      <m:oMath>
        <m:r>
          <w:rPr>
            <w:rFonts w:ascii="Cambria Math" w:hAnsi="Cambria Math"/>
          </w:rPr>
          <m:t>x</m:t>
        </m:r>
      </m:oMath>
      <w:r w:rsidRPr="00A73184">
        <w:t xml:space="preserve">where the expression under the square root is </w:t>
      </w:r>
      <w:r w:rsidRPr="00A73184">
        <w:rPr>
          <w:b/>
          <w:bCs/>
        </w:rPr>
        <w:t>≥ 0</w:t>
      </w:r>
      <w:r w:rsidRPr="00A73184">
        <w:br/>
        <w:t xml:space="preserve">• </w:t>
      </w:r>
      <w:r w:rsidRPr="00A73184">
        <w:rPr>
          <w:b/>
          <w:bCs/>
        </w:rPr>
        <w:t>Translations:</w:t>
      </w:r>
      <w:r w:rsidRPr="00A73184">
        <w:br/>
      </w:r>
      <w:r w:rsidRPr="00A73184">
        <w:t> 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x-h</m:t>
            </m:r>
          </m:e>
        </m:rad>
        <m:r>
          <w:rPr>
            <w:rFonts w:ascii="Cambria Math" w:hAnsi="Cambria Math"/>
          </w:rPr>
          <m:t>+k</m:t>
        </m:r>
      </m:oMath>
      <w:r w:rsidRPr="00A73184">
        <w:t xml:space="preserve"> moves right </w:t>
      </w:r>
      <m:oMath>
        <m:r>
          <w:rPr>
            <w:rFonts w:ascii="Cambria Math" w:hAnsi="Cambria Math"/>
          </w:rPr>
          <m:t>h</m:t>
        </m:r>
      </m:oMath>
      <w:r w:rsidRPr="00A73184">
        <w:t xml:space="preserve">and up </w:t>
      </w:r>
      <m:oMath>
        <m:r>
          <w:rPr>
            <w:rFonts w:ascii="Cambria Math" w:hAnsi="Cambria Math"/>
          </w:rPr>
          <m:t>k</m:t>
        </m:r>
      </m:oMath>
      <w:r w:rsidRPr="00A73184">
        <w:br/>
        <w:t xml:space="preserve">• </w:t>
      </w:r>
      <w:r w:rsidRPr="00A73184">
        <w:rPr>
          <w:b/>
          <w:bCs/>
        </w:rPr>
        <w:t>Reflections:</w:t>
      </w:r>
      <w:r w:rsidRPr="00A73184">
        <w:br/>
      </w:r>
      <w:r w:rsidRPr="00A73184">
        <w:t> </w:t>
      </w:r>
      <m:oMath>
        <m:r>
          <w:rPr>
            <w:rFonts w:ascii="Cambria Math" w:hAnsi="Cambria Math"/>
          </w:rPr>
          <m:t>y=-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Pr="00A73184">
        <w:t xml:space="preserve"> reflects across the </w:t>
      </w:r>
      <w:r w:rsidRPr="00A73184">
        <w:rPr>
          <w:b/>
          <w:bCs/>
        </w:rPr>
        <w:t>x-axis</w:t>
      </w:r>
    </w:p>
    <w:p w14:paraId="6DDE017C" w14:textId="77777777" w:rsidR="00CC36D1" w:rsidRPr="00A73184" w:rsidRDefault="00CC36D1" w:rsidP="00CC36D1">
      <w:pPr>
        <w:rPr>
          <w:b/>
          <w:bCs/>
        </w:rPr>
      </w:pPr>
      <w:r w:rsidRPr="00A73184">
        <w:rPr>
          <w:b/>
          <w:bCs/>
        </w:rPr>
        <w:t>Part A — Lesson 114</w:t>
      </w:r>
    </w:p>
    <w:p w14:paraId="78EBF492" w14:textId="77777777" w:rsidR="00CC36D1" w:rsidRPr="00A73184" w:rsidRDefault="00CC36D1" w:rsidP="00CC36D1">
      <w:r w:rsidRPr="00A73184">
        <w:t>(Graphing, Domain, Translations, Reflections)</w:t>
      </w:r>
      <w:r w:rsidRPr="00A73184">
        <w:br/>
      </w:r>
      <w:r w:rsidRPr="00A73184">
        <w:rPr>
          <w:b/>
          <w:bCs/>
        </w:rPr>
        <w:t>Problems 1–6</w:t>
      </w:r>
    </w:p>
    <w:p w14:paraId="0F126F11" w14:textId="77777777" w:rsidR="00CC36D1" w:rsidRPr="00A73184" w:rsidRDefault="00CC36D1" w:rsidP="00CC36D1">
      <w:pPr>
        <w:numPr>
          <w:ilvl w:val="0"/>
          <w:numId w:val="1"/>
        </w:numPr>
      </w:pPr>
      <w:r w:rsidRPr="00A73184">
        <w:t xml:space="preserve">Graph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Pr="00A73184">
        <w:t xml:space="preserve">. List the </w:t>
      </w:r>
      <w:r w:rsidRPr="00A73184">
        <w:rPr>
          <w:b/>
          <w:bCs/>
        </w:rPr>
        <w:t>domain</w:t>
      </w:r>
      <w:r w:rsidRPr="00A73184">
        <w:t xml:space="preserve"> and </w:t>
      </w:r>
      <w:r w:rsidRPr="00A73184">
        <w:rPr>
          <w:b/>
          <w:bCs/>
        </w:rPr>
        <w:t>range</w:t>
      </w:r>
      <w:r w:rsidRPr="00A73184">
        <w:t>.</w:t>
      </w:r>
    </w:p>
    <w:p w14:paraId="513B938D" w14:textId="77777777" w:rsidR="00CC36D1" w:rsidRPr="00A73184" w:rsidRDefault="00CC36D1" w:rsidP="00CC36D1">
      <w:pPr>
        <w:numPr>
          <w:ilvl w:val="0"/>
          <w:numId w:val="1"/>
        </w:numPr>
      </w:pPr>
      <w:r w:rsidRPr="00A73184">
        <w:t xml:space="preserve">Determine the </w:t>
      </w:r>
      <w:r w:rsidRPr="00A73184">
        <w:rPr>
          <w:b/>
          <w:bCs/>
        </w:rPr>
        <w:t>domain</w:t>
      </w:r>
      <w:r w:rsidRPr="00A73184">
        <w:t xml:space="preserve"> of</w:t>
      </w:r>
    </w:p>
    <w:p w14:paraId="759860C9" w14:textId="77777777" w:rsidR="00CC36D1" w:rsidRPr="00A73184" w:rsidRDefault="00CC36D1" w:rsidP="00CC36D1">
      <m:oMathPara>
        <m:oMath>
          <m:r>
            <w:rPr>
              <w:rFonts w:ascii="Cambria Math" w:hAnsi="Cambria Math"/>
            </w:rPr>
            <m:t>y=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x-5</m:t>
              </m:r>
            </m:e>
          </m:rad>
          <m:r>
            <w:br/>
          </m:r>
        </m:oMath>
      </m:oMathPara>
    </w:p>
    <w:p w14:paraId="71C5F3AE" w14:textId="77777777" w:rsidR="00CC36D1" w:rsidRPr="00A73184" w:rsidRDefault="00CC36D1" w:rsidP="00CC36D1">
      <w:pPr>
        <w:numPr>
          <w:ilvl w:val="0"/>
          <w:numId w:val="2"/>
        </w:numPr>
      </w:pPr>
      <w:r w:rsidRPr="00A73184">
        <w:t>Describe the transformation and graph</w:t>
      </w:r>
    </w:p>
    <w:p w14:paraId="5222535F" w14:textId="77777777" w:rsidR="00CC36D1" w:rsidRPr="00A73184" w:rsidRDefault="00CC36D1" w:rsidP="00CC36D1">
      <m:oMathPara>
        <m:oMath>
          <m:r>
            <w:rPr>
              <w:rFonts w:ascii="Cambria Math" w:hAnsi="Cambria Math"/>
            </w:rPr>
            <m:t>y=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+3</m:t>
          </m:r>
          <m:r>
            <w:rPr>
              <w:i/>
            </w:rPr>
            <w:br/>
          </m:r>
        </m:oMath>
      </m:oMathPara>
    </w:p>
    <w:p w14:paraId="09E5326A" w14:textId="77777777" w:rsidR="00CC36D1" w:rsidRPr="00A73184" w:rsidRDefault="00CC36D1" w:rsidP="00CC36D1">
      <w:pPr>
        <w:numPr>
          <w:ilvl w:val="0"/>
          <w:numId w:val="3"/>
        </w:numPr>
      </w:pPr>
      <w:r w:rsidRPr="00A73184">
        <w:t>Describe the transformation and graph</w:t>
      </w:r>
    </w:p>
    <w:p w14:paraId="38CBCA40" w14:textId="77777777" w:rsidR="00CC36D1" w:rsidRPr="00A73184" w:rsidRDefault="00CC36D1" w:rsidP="00CC36D1">
      <m:oMathPara>
        <m:oMath>
          <m:r>
            <w:rPr>
              <w:rFonts w:ascii="Cambria Math" w:hAnsi="Cambria Math"/>
            </w:rPr>
            <m:t>y=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x-4</m:t>
              </m:r>
            </m:e>
          </m:rad>
          <m:r>
            <w:br/>
          </m:r>
        </m:oMath>
      </m:oMathPara>
    </w:p>
    <w:p w14:paraId="7D1AC67F" w14:textId="77777777" w:rsidR="00CC36D1" w:rsidRPr="00A73184" w:rsidRDefault="00CC36D1" w:rsidP="00CC36D1">
      <w:pPr>
        <w:numPr>
          <w:ilvl w:val="0"/>
          <w:numId w:val="4"/>
        </w:numPr>
      </w:pPr>
      <w:r w:rsidRPr="00A73184">
        <w:t>Graph and describe the reflection</w:t>
      </w:r>
    </w:p>
    <w:p w14:paraId="073E00C2" w14:textId="77777777" w:rsidR="00CC36D1" w:rsidRPr="00A73184" w:rsidRDefault="00CC36D1" w:rsidP="00CC36D1">
      <m:oMathPara>
        <m:oMath>
          <m:r>
            <w:rPr>
              <w:rFonts w:ascii="Cambria Math" w:hAnsi="Cambria Math"/>
            </w:rPr>
            <m:t>y=-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br/>
          </m:r>
        </m:oMath>
      </m:oMathPara>
    </w:p>
    <w:p w14:paraId="70AFC773" w14:textId="77777777" w:rsidR="00CC36D1" w:rsidRPr="00A73184" w:rsidRDefault="00CC36D1" w:rsidP="00CC36D1">
      <w:pPr>
        <w:numPr>
          <w:ilvl w:val="0"/>
          <w:numId w:val="5"/>
        </w:numPr>
      </w:pPr>
      <w:r w:rsidRPr="00A73184">
        <w:t xml:space="preserve">Determine the </w:t>
      </w:r>
      <w:r w:rsidRPr="00A73184">
        <w:rPr>
          <w:b/>
          <w:bCs/>
        </w:rPr>
        <w:t>domain</w:t>
      </w:r>
      <w:r w:rsidRPr="00A73184">
        <w:t xml:space="preserve"> and describe the transformations of</w:t>
      </w:r>
    </w:p>
    <w:p w14:paraId="2788636B" w14:textId="61D01272" w:rsidR="00CC36D1" w:rsidRPr="00A73184" w:rsidRDefault="00CC36D1" w:rsidP="00CC36D1">
      <m:oMathPara>
        <m:oMath>
          <m:r>
            <w:rPr>
              <w:rFonts w:ascii="Cambria Math" w:hAnsi="Cambria Math"/>
            </w:rPr>
            <m:t>y=-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x-2</m:t>
              </m:r>
            </m:e>
          </m:rad>
          <m:r>
            <w:rPr>
              <w:rFonts w:ascii="Cambria Math" w:hAnsi="Cambria Math"/>
            </w:rPr>
            <m:t>+1</m:t>
          </m:r>
          <m:r>
            <w:rPr>
              <w:i/>
            </w:rPr>
            <w:br/>
          </m:r>
        </m:oMath>
      </m:oMathPara>
    </w:p>
    <w:p w14:paraId="365ABD2A" w14:textId="77777777" w:rsidR="00CC36D1" w:rsidRPr="00A73184" w:rsidRDefault="00CC36D1" w:rsidP="00CC36D1">
      <w:pPr>
        <w:rPr>
          <w:b/>
          <w:bCs/>
        </w:rPr>
      </w:pPr>
      <w:r w:rsidRPr="00A73184">
        <w:rPr>
          <w:b/>
          <w:bCs/>
        </w:rPr>
        <w:t>Part B — Lesson 113</w:t>
      </w:r>
    </w:p>
    <w:p w14:paraId="5217BE10" w14:textId="77777777" w:rsidR="00CC36D1" w:rsidRPr="00A73184" w:rsidRDefault="00CC36D1" w:rsidP="00CC36D1">
      <w:r w:rsidRPr="00A73184">
        <w:t>(Interpreting the Discriminant)</w:t>
      </w:r>
    </w:p>
    <w:p w14:paraId="73E3426D" w14:textId="77777777" w:rsidR="00CC36D1" w:rsidRPr="00A73184" w:rsidRDefault="00CC36D1" w:rsidP="00CC36D1">
      <w:pPr>
        <w:numPr>
          <w:ilvl w:val="0"/>
          <w:numId w:val="6"/>
        </w:numPr>
      </w:pPr>
      <w:r w:rsidRPr="00A73184">
        <w:t xml:space="preserve">Determine the </w:t>
      </w:r>
      <w:r w:rsidRPr="00A73184">
        <w:rPr>
          <w:b/>
          <w:bCs/>
        </w:rPr>
        <w:t>number of solutions</w:t>
      </w:r>
      <w:r w:rsidRPr="00A73184">
        <w:t xml:space="preserve"> using the discriminant:</w:t>
      </w:r>
    </w:p>
    <w:p w14:paraId="70784EE6" w14:textId="77777777" w:rsidR="00CC36D1" w:rsidRPr="00A73184" w:rsidRDefault="00CC36D1" w:rsidP="00CC36D1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-6x+9=0</m:t>
          </m:r>
          <m:r>
            <w:rPr>
              <w:i/>
            </w:rPr>
            <w:br/>
          </m:r>
        </m:oMath>
      </m:oMathPara>
    </w:p>
    <w:p w14:paraId="5277BEC5" w14:textId="77777777" w:rsidR="00CC36D1" w:rsidRPr="00A73184" w:rsidRDefault="00CC36D1" w:rsidP="00CC36D1">
      <w:pPr>
        <w:numPr>
          <w:ilvl w:val="0"/>
          <w:numId w:val="7"/>
        </w:numPr>
      </w:pPr>
      <w:r w:rsidRPr="00A73184">
        <w:t xml:space="preserve">Determine the </w:t>
      </w:r>
      <w:r w:rsidRPr="00A73184">
        <w:rPr>
          <w:b/>
          <w:bCs/>
        </w:rPr>
        <w:t>number of solutions</w:t>
      </w:r>
      <w:r w:rsidRPr="00A73184">
        <w:t xml:space="preserve"> without solving:</w:t>
      </w:r>
    </w:p>
    <w:p w14:paraId="56DE7716" w14:textId="77777777" w:rsidR="00CC36D1" w:rsidRPr="00A73184" w:rsidRDefault="00CC36D1" w:rsidP="00CC36D1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+4x+8=0</m:t>
          </m:r>
          <m:r>
            <w:rPr>
              <w:i/>
            </w:rPr>
            <w:br/>
          </m:r>
        </m:oMath>
      </m:oMathPara>
    </w:p>
    <w:p w14:paraId="2F8B79EF" w14:textId="77777777" w:rsidR="00CC36D1" w:rsidRPr="00A73184" w:rsidRDefault="00CC36D1" w:rsidP="00CC36D1">
      <w:pPr>
        <w:numPr>
          <w:ilvl w:val="0"/>
          <w:numId w:val="8"/>
        </w:numPr>
      </w:pPr>
      <w:r w:rsidRPr="00A73184">
        <w:t>Determine the number of solutions:</w:t>
      </w:r>
    </w:p>
    <w:p w14:paraId="46D0667C" w14:textId="4F770262" w:rsidR="00CC36D1" w:rsidRPr="00A73184" w:rsidRDefault="00CC36D1" w:rsidP="00CC36D1">
      <m:oMathPara>
        <m:oMath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-3x-2=0</m:t>
          </m:r>
          <m:r>
            <w:rPr>
              <w:i/>
            </w:rPr>
            <w:br/>
          </m:r>
        </m:oMath>
      </m:oMathPara>
    </w:p>
    <w:p w14:paraId="43F87BB0" w14:textId="77777777" w:rsidR="00CC36D1" w:rsidRPr="00A73184" w:rsidRDefault="00CC36D1" w:rsidP="00CC36D1">
      <w:pPr>
        <w:rPr>
          <w:b/>
          <w:bCs/>
        </w:rPr>
      </w:pPr>
      <w:r w:rsidRPr="00A73184">
        <w:rPr>
          <w:b/>
          <w:bCs/>
        </w:rPr>
        <w:t>Part C — Lesson 112</w:t>
      </w:r>
    </w:p>
    <w:p w14:paraId="2EADE435" w14:textId="77777777" w:rsidR="00CC36D1" w:rsidRPr="00A73184" w:rsidRDefault="00CC36D1" w:rsidP="00CC36D1">
      <w:r w:rsidRPr="00A73184">
        <w:t>(Systems with Linear and Quadratic)</w:t>
      </w:r>
    </w:p>
    <w:p w14:paraId="601893DA" w14:textId="77777777" w:rsidR="00CC36D1" w:rsidRPr="00A73184" w:rsidRDefault="00CC36D1" w:rsidP="00CC36D1">
      <w:pPr>
        <w:numPr>
          <w:ilvl w:val="0"/>
          <w:numId w:val="9"/>
        </w:numPr>
      </w:pPr>
      <w:r w:rsidRPr="00A73184">
        <w:t>Solve the system by substitution</w:t>
      </w:r>
    </w:p>
    <w:p w14:paraId="29ED00CB" w14:textId="77777777" w:rsidR="00CC36D1" w:rsidRPr="00A73184" w:rsidRDefault="00CC36D1" w:rsidP="00CC36D1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br/>
          </m:r>
        </m:oMath>
        <m:oMath>
          <m:r>
            <w:rPr>
              <w:rFonts w:ascii="Cambria Math" w:hAnsi="Cambria Math"/>
            </w:rPr>
            <m:t>y=2x+3</m:t>
          </m:r>
          <m:r>
            <w:rPr>
              <w:i/>
            </w:rPr>
            <w:br/>
          </m:r>
        </m:oMath>
      </m:oMathPara>
    </w:p>
    <w:p w14:paraId="0444231F" w14:textId="77777777" w:rsidR="00CC36D1" w:rsidRPr="00A73184" w:rsidRDefault="00CC36D1" w:rsidP="00CC36D1">
      <w:pPr>
        <w:numPr>
          <w:ilvl w:val="0"/>
          <w:numId w:val="10"/>
        </w:numPr>
      </w:pPr>
      <w:r w:rsidRPr="00A73184">
        <w:t>Solve the system</w:t>
      </w:r>
    </w:p>
    <w:p w14:paraId="450418A7" w14:textId="77777777" w:rsidR="00CC36D1" w:rsidRPr="00A73184" w:rsidRDefault="00CC36D1" w:rsidP="00CC36D1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y=x</m:t>
          </m:r>
          <m:r>
            <w:rPr>
              <w:i/>
            </w:rPr>
            <w:br/>
          </m:r>
        </m:oMath>
      </m:oMathPara>
    </w:p>
    <w:p w14:paraId="4932A7F1" w14:textId="77777777" w:rsidR="00CC36D1" w:rsidRPr="00A73184" w:rsidRDefault="00CC36D1" w:rsidP="00CC36D1">
      <w:pPr>
        <w:numPr>
          <w:ilvl w:val="0"/>
          <w:numId w:val="11"/>
        </w:numPr>
      </w:pPr>
      <w:r w:rsidRPr="00A73184">
        <w:t>Solve</w:t>
      </w:r>
    </w:p>
    <w:p w14:paraId="38CD7A6C" w14:textId="4908EA84" w:rsidR="00CC36D1" w:rsidRPr="00A73184" w:rsidRDefault="00CC36D1" w:rsidP="00CC36D1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y=3-x</m:t>
          </m:r>
        </m:oMath>
      </m:oMathPara>
    </w:p>
    <w:p w14:paraId="3DDE4FE9" w14:textId="77777777" w:rsidR="00CC36D1" w:rsidRPr="00A73184" w:rsidRDefault="00CC36D1" w:rsidP="00CC36D1">
      <w:pPr>
        <w:rPr>
          <w:b/>
          <w:bCs/>
        </w:rPr>
      </w:pPr>
      <w:r w:rsidRPr="00A73184">
        <w:rPr>
          <w:b/>
          <w:bCs/>
        </w:rPr>
        <w:t>Part D — Lesson 111</w:t>
      </w:r>
    </w:p>
    <w:p w14:paraId="14AC6CD9" w14:textId="77777777" w:rsidR="00CC36D1" w:rsidRPr="00A73184" w:rsidRDefault="00CC36D1" w:rsidP="00CC36D1">
      <w:r w:rsidRPr="00A73184">
        <w:t>(Permutations and Factorials)</w:t>
      </w:r>
    </w:p>
    <w:p w14:paraId="35D87415" w14:textId="77777777" w:rsidR="00CC36D1" w:rsidRPr="00A73184" w:rsidRDefault="00CC36D1" w:rsidP="00CC36D1">
      <w:pPr>
        <w:numPr>
          <w:ilvl w:val="0"/>
          <w:numId w:val="12"/>
        </w:numPr>
      </w:pPr>
      <w:proofErr w:type="gramStart"/>
      <w:r w:rsidRPr="00A73184">
        <w:t>Evaluate</w:t>
      </w:r>
      <w:proofErr w:type="gramEnd"/>
    </w:p>
    <w:p w14:paraId="4BEA2CC2" w14:textId="77777777" w:rsidR="00CC36D1" w:rsidRPr="00A73184" w:rsidRDefault="00CC36D1" w:rsidP="00CC36D1">
      <m:oMathPara>
        <m:oMath>
          <m:r>
            <w:rPr>
              <w:rFonts w:ascii="Cambria Math" w:hAnsi="Cambria Math"/>
            </w:rPr>
            <w:lastRenderedPageBreak/>
            <m:t>5!</m:t>
          </m:r>
          <m:r>
            <w:rPr>
              <w:i/>
            </w:rPr>
            <w:br/>
          </m:r>
        </m:oMath>
      </m:oMathPara>
    </w:p>
    <w:p w14:paraId="71C3F43A" w14:textId="77777777" w:rsidR="00CC36D1" w:rsidRPr="00A73184" w:rsidRDefault="00CC36D1" w:rsidP="00CC36D1">
      <w:pPr>
        <w:numPr>
          <w:ilvl w:val="0"/>
          <w:numId w:val="13"/>
        </w:numPr>
      </w:pPr>
      <w:r w:rsidRPr="00A73184">
        <w:t>Simplify</w:t>
      </w:r>
    </w:p>
    <w:p w14:paraId="057D488A" w14:textId="77777777" w:rsidR="00CC36D1" w:rsidRPr="00A73184" w:rsidRDefault="00CC36D1" w:rsidP="00CC36D1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6!</m:t>
              </m:r>
            </m:num>
            <m:den>
              <m:r>
                <w:rPr>
                  <w:rFonts w:ascii="Cambria Math" w:hAnsi="Cambria Math"/>
                </w:rPr>
                <m:t>4!</m:t>
              </m:r>
            </m:den>
          </m:f>
          <m:r>
            <w:br/>
          </m:r>
        </m:oMath>
      </m:oMathPara>
    </w:p>
    <w:p w14:paraId="3254862A" w14:textId="77777777" w:rsidR="00CC36D1" w:rsidRPr="00A73184" w:rsidRDefault="00CC36D1" w:rsidP="00CC36D1">
      <w:pPr>
        <w:numPr>
          <w:ilvl w:val="0"/>
          <w:numId w:val="14"/>
        </w:numPr>
      </w:pPr>
      <w:r w:rsidRPr="00A73184">
        <w:t xml:space="preserve">In how many ways can </w:t>
      </w:r>
      <w:r w:rsidRPr="00A73184">
        <w:rPr>
          <w:b/>
          <w:bCs/>
        </w:rPr>
        <w:t>3 students</w:t>
      </w:r>
      <w:r w:rsidRPr="00A73184">
        <w:t xml:space="preserve"> finish </w:t>
      </w:r>
      <w:r w:rsidRPr="00A73184">
        <w:rPr>
          <w:b/>
          <w:bCs/>
        </w:rPr>
        <w:t>1st, 2nd, and 3rd place</w:t>
      </w:r>
      <w:r w:rsidRPr="00A73184">
        <w:t xml:space="preserve"> in a race if there are </w:t>
      </w:r>
      <w:r w:rsidRPr="00A73184">
        <w:rPr>
          <w:b/>
          <w:bCs/>
        </w:rPr>
        <w:t>7 runners</w:t>
      </w:r>
      <w:r w:rsidRPr="00A73184">
        <w:t>?</w:t>
      </w:r>
    </w:p>
    <w:p w14:paraId="6FABBD4A" w14:textId="77777777" w:rsidR="00CC36D1" w:rsidRPr="00A73184" w:rsidRDefault="00CC36D1" w:rsidP="00CC36D1">
      <w:r w:rsidRPr="00A73184">
        <w:pict w14:anchorId="4C04234D">
          <v:rect id="_x0000_i1030" style="width:0;height:1.5pt" o:hralign="center" o:hrstd="t" o:hr="t" fillcolor="#a0a0a0" stroked="f"/>
        </w:pict>
      </w:r>
    </w:p>
    <w:p w14:paraId="2A89BD64" w14:textId="77777777" w:rsidR="00CC36D1" w:rsidRPr="00A73184" w:rsidRDefault="00CC36D1" w:rsidP="00CC36D1">
      <w:pPr>
        <w:rPr>
          <w:b/>
          <w:bCs/>
        </w:rPr>
      </w:pPr>
      <w:r w:rsidRPr="00A73184">
        <w:rPr>
          <w:b/>
          <w:bCs/>
        </w:rPr>
        <w:t>Part E — Lesson 110</w:t>
      </w:r>
    </w:p>
    <w:p w14:paraId="01336266" w14:textId="77777777" w:rsidR="00CC36D1" w:rsidRPr="00A73184" w:rsidRDefault="00CC36D1" w:rsidP="00CC36D1">
      <w:r w:rsidRPr="00A73184">
        <w:t>(Quadratic Formula)</w:t>
      </w:r>
    </w:p>
    <w:p w14:paraId="2B5297F5" w14:textId="77777777" w:rsidR="00CC36D1" w:rsidRPr="00A73184" w:rsidRDefault="00CC36D1" w:rsidP="00CC36D1">
      <w:pPr>
        <w:numPr>
          <w:ilvl w:val="0"/>
          <w:numId w:val="15"/>
        </w:numPr>
      </w:pPr>
      <w:r w:rsidRPr="00A73184">
        <w:t>Solve using the quadratic formula</w:t>
      </w:r>
    </w:p>
    <w:p w14:paraId="1A9C4EA0" w14:textId="77777777" w:rsidR="00CC36D1" w:rsidRPr="00A73184" w:rsidRDefault="00CC36D1" w:rsidP="00CC36D1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-5x+6=0</m:t>
          </m:r>
          <m:r>
            <w:rPr>
              <w:i/>
            </w:rPr>
            <w:br/>
          </m:r>
        </m:oMath>
      </m:oMathPara>
    </w:p>
    <w:p w14:paraId="79810D13" w14:textId="77777777" w:rsidR="00CC36D1" w:rsidRPr="00A73184" w:rsidRDefault="00CC36D1" w:rsidP="00CC36D1">
      <w:pPr>
        <w:numPr>
          <w:ilvl w:val="0"/>
          <w:numId w:val="16"/>
        </w:numPr>
      </w:pPr>
      <w:r w:rsidRPr="00A73184">
        <w:t>Solve</w:t>
      </w:r>
    </w:p>
    <w:p w14:paraId="66DF9C41" w14:textId="77777777" w:rsidR="00CC36D1" w:rsidRPr="00A73184" w:rsidRDefault="00CC36D1" w:rsidP="00CC36D1">
      <m:oMathPara>
        <m:oMath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+3x-2=0</m:t>
          </m:r>
          <m:r>
            <w:rPr>
              <w:i/>
            </w:rPr>
            <w:br/>
          </m:r>
        </m:oMath>
      </m:oMathPara>
    </w:p>
    <w:p w14:paraId="2B7A6612" w14:textId="77777777" w:rsidR="00CC36D1" w:rsidRPr="00A73184" w:rsidRDefault="00CC36D1" w:rsidP="00CC36D1">
      <w:pPr>
        <w:numPr>
          <w:ilvl w:val="0"/>
          <w:numId w:val="17"/>
        </w:numPr>
      </w:pPr>
      <w:r w:rsidRPr="00A73184">
        <w:t>Solve</w:t>
      </w:r>
    </w:p>
    <w:p w14:paraId="573F4070" w14:textId="6F98FB21" w:rsidR="00CC36D1" w:rsidRPr="00A73184" w:rsidRDefault="00CC36D1" w:rsidP="00CC36D1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+4x+1=0</m:t>
          </m:r>
          <m:r>
            <w:rPr>
              <w:i/>
            </w:rPr>
            <w:br/>
          </m:r>
        </m:oMath>
      </m:oMathPara>
    </w:p>
    <w:p w14:paraId="3097EA8C" w14:textId="77777777" w:rsidR="00CC36D1" w:rsidRPr="00A73184" w:rsidRDefault="00CC36D1" w:rsidP="00CC36D1">
      <w:pPr>
        <w:rPr>
          <w:b/>
          <w:bCs/>
        </w:rPr>
      </w:pPr>
      <w:r w:rsidRPr="00A73184">
        <w:rPr>
          <w:b/>
          <w:bCs/>
        </w:rPr>
        <w:t>Part F — Lesson 104</w:t>
      </w:r>
    </w:p>
    <w:p w14:paraId="5C7A562B" w14:textId="77777777" w:rsidR="00CC36D1" w:rsidRPr="00A73184" w:rsidRDefault="00CC36D1" w:rsidP="00CC36D1">
      <w:pPr>
        <w:numPr>
          <w:ilvl w:val="0"/>
          <w:numId w:val="18"/>
        </w:numPr>
      </w:pPr>
      <w:r w:rsidRPr="00A73184">
        <w:t>Solve by completing the square</w:t>
      </w:r>
    </w:p>
    <w:p w14:paraId="5C48A5EE" w14:textId="28396908" w:rsidR="00CC36D1" w:rsidRPr="00A73184" w:rsidRDefault="00CC36D1" w:rsidP="00CC36D1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+6x+5=0</m:t>
          </m:r>
        </m:oMath>
      </m:oMathPara>
    </w:p>
    <w:p w14:paraId="6A129465" w14:textId="77777777" w:rsidR="00CC36D1" w:rsidRPr="00A73184" w:rsidRDefault="00CC36D1" w:rsidP="00CC36D1">
      <w:pPr>
        <w:numPr>
          <w:ilvl w:val="0"/>
          <w:numId w:val="19"/>
        </w:numPr>
      </w:pPr>
      <w:r w:rsidRPr="00A73184">
        <w:t>Solve</w:t>
      </w:r>
    </w:p>
    <w:p w14:paraId="65D3C6F9" w14:textId="1C41ED4D" w:rsidR="00CC36D1" w:rsidRPr="00A73184" w:rsidRDefault="00CC36D1" w:rsidP="00CC36D1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+8x+7=0</m:t>
          </m:r>
        </m:oMath>
      </m:oMathPara>
    </w:p>
    <w:p w14:paraId="088527F6" w14:textId="77777777" w:rsidR="00CC36D1" w:rsidRPr="00A73184" w:rsidRDefault="00CC36D1" w:rsidP="00CC36D1">
      <w:pPr>
        <w:numPr>
          <w:ilvl w:val="0"/>
          <w:numId w:val="20"/>
        </w:numPr>
      </w:pPr>
      <w:r w:rsidRPr="00A73184">
        <w:t>Solve</w:t>
      </w:r>
    </w:p>
    <w:p w14:paraId="6D752FB1" w14:textId="0BE99D3D" w:rsidR="00CC36D1" w:rsidRPr="00A73184" w:rsidRDefault="00CC36D1" w:rsidP="00CC36D1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+10x+9=0</m:t>
          </m:r>
        </m:oMath>
      </m:oMathPara>
    </w:p>
    <w:p w14:paraId="43B38F9D" w14:textId="77777777" w:rsidR="00CC36D1" w:rsidRPr="00A73184" w:rsidRDefault="00CC36D1" w:rsidP="00CC36D1">
      <w:pPr>
        <w:rPr>
          <w:b/>
          <w:bCs/>
        </w:rPr>
      </w:pPr>
      <w:r w:rsidRPr="00A73184">
        <w:rPr>
          <w:b/>
          <w:bCs/>
        </w:rPr>
        <w:t>Part G — Lesson 102</w:t>
      </w:r>
    </w:p>
    <w:p w14:paraId="461F9676" w14:textId="77777777" w:rsidR="00CC36D1" w:rsidRPr="00A73184" w:rsidRDefault="00CC36D1" w:rsidP="00CC36D1">
      <w:pPr>
        <w:numPr>
          <w:ilvl w:val="0"/>
          <w:numId w:val="21"/>
        </w:numPr>
      </w:pPr>
      <w:r w:rsidRPr="00A73184">
        <w:t>Solve</w:t>
      </w:r>
    </w:p>
    <w:p w14:paraId="44DC123F" w14:textId="77777777" w:rsidR="00CC36D1" w:rsidRPr="00A73184" w:rsidRDefault="00CC36D1" w:rsidP="00CC36D1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=25</m:t>
          </m:r>
          <m:r>
            <w:rPr>
              <w:i/>
            </w:rPr>
            <w:br/>
          </m:r>
        </m:oMath>
      </m:oMathPara>
    </w:p>
    <w:p w14:paraId="49B4CB82" w14:textId="77777777" w:rsidR="00CC36D1" w:rsidRPr="00A73184" w:rsidRDefault="00CC36D1" w:rsidP="00CC36D1">
      <w:pPr>
        <w:numPr>
          <w:ilvl w:val="0"/>
          <w:numId w:val="22"/>
        </w:numPr>
      </w:pPr>
      <w:r w:rsidRPr="00A73184">
        <w:t>Solve</w:t>
      </w:r>
    </w:p>
    <w:p w14:paraId="37F02526" w14:textId="77777777" w:rsidR="00CC36D1" w:rsidRPr="00A73184" w:rsidRDefault="00CC36D1" w:rsidP="00CC36D1">
      <m:oMathPara>
        <m:oMath>
          <m:d>
            <m:dPr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x-3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=16</m:t>
              </m:r>
            </m:e>
          </m:d>
          <m:r>
            <w:br/>
          </m:r>
        </m:oMath>
      </m:oMathPara>
    </w:p>
    <w:p w14:paraId="12CE045D" w14:textId="77777777" w:rsidR="00CC36D1" w:rsidRPr="00A73184" w:rsidRDefault="00CC36D1" w:rsidP="00CC36D1">
      <w:pPr>
        <w:numPr>
          <w:ilvl w:val="0"/>
          <w:numId w:val="23"/>
        </w:numPr>
      </w:pPr>
      <w:r w:rsidRPr="00A73184">
        <w:t>Solve</w:t>
      </w:r>
    </w:p>
    <w:p w14:paraId="4385562A" w14:textId="6EDD32F6" w:rsidR="00CC36D1" w:rsidRPr="00A73184" w:rsidRDefault="00CC36D1" w:rsidP="00CC36D1">
      <m:oMathPara>
        <m:oMath>
          <m:d>
            <m:dPr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x+2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=36</m:t>
              </m:r>
            </m:e>
          </m:d>
          <m:r>
            <w:br/>
          </m:r>
        </m:oMath>
      </m:oMathPara>
    </w:p>
    <w:p w14:paraId="6D4757B5" w14:textId="77777777" w:rsidR="00CC36D1" w:rsidRPr="00A73184" w:rsidRDefault="00CC36D1" w:rsidP="00CC36D1">
      <w:pPr>
        <w:rPr>
          <w:b/>
          <w:bCs/>
        </w:rPr>
      </w:pPr>
      <w:r w:rsidRPr="00A73184">
        <w:rPr>
          <w:b/>
          <w:bCs/>
        </w:rPr>
        <w:t>Part H — Lesson 98</w:t>
      </w:r>
    </w:p>
    <w:p w14:paraId="64FC9B69" w14:textId="77777777" w:rsidR="00CC36D1" w:rsidRPr="00A73184" w:rsidRDefault="00CC36D1" w:rsidP="00CC36D1">
      <w:r w:rsidRPr="00A73184">
        <w:t>(Solving Quadratics by Factoring)</w:t>
      </w:r>
    </w:p>
    <w:p w14:paraId="49E2F146" w14:textId="77777777" w:rsidR="00CC36D1" w:rsidRPr="00A73184" w:rsidRDefault="00CC36D1" w:rsidP="00CC36D1">
      <w:pPr>
        <w:numPr>
          <w:ilvl w:val="0"/>
          <w:numId w:val="24"/>
        </w:numPr>
      </w:pPr>
      <w:r w:rsidRPr="00A73184">
        <w:t>Solve</w:t>
      </w:r>
    </w:p>
    <w:p w14:paraId="224ED403" w14:textId="77777777" w:rsidR="00CC36D1" w:rsidRPr="00A73184" w:rsidRDefault="00CC36D1" w:rsidP="00CC36D1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-9x+20=0</m:t>
          </m:r>
          <m:r>
            <w:rPr>
              <w:i/>
            </w:rPr>
            <w:br/>
          </m:r>
        </m:oMath>
      </m:oMathPara>
    </w:p>
    <w:p w14:paraId="452838CD" w14:textId="77777777" w:rsidR="00CC36D1" w:rsidRPr="00A73184" w:rsidRDefault="00CC36D1" w:rsidP="00CC36D1">
      <w:pPr>
        <w:numPr>
          <w:ilvl w:val="0"/>
          <w:numId w:val="25"/>
        </w:numPr>
      </w:pPr>
      <w:r w:rsidRPr="00A73184">
        <w:t>Solve</w:t>
      </w:r>
    </w:p>
    <w:p w14:paraId="3317F5C7" w14:textId="77777777" w:rsidR="00CC36D1" w:rsidRPr="00A73184" w:rsidRDefault="00CC36D1" w:rsidP="00CC36D1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-4x-12=0</m:t>
          </m:r>
          <m:r>
            <w:rPr>
              <w:i/>
            </w:rPr>
            <w:br/>
          </m:r>
        </m:oMath>
      </m:oMathPara>
    </w:p>
    <w:p w14:paraId="393C9CF3" w14:textId="77777777" w:rsidR="00CC36D1" w:rsidRPr="00A73184" w:rsidRDefault="00CC36D1" w:rsidP="00CC36D1">
      <w:pPr>
        <w:numPr>
          <w:ilvl w:val="0"/>
          <w:numId w:val="26"/>
        </w:numPr>
      </w:pPr>
      <w:r w:rsidRPr="00A73184">
        <w:t>Solve</w:t>
      </w:r>
    </w:p>
    <w:p w14:paraId="5D3F3E2F" w14:textId="07AA8023" w:rsidR="00CC36D1" w:rsidRPr="00A73184" w:rsidRDefault="00CC36D1" w:rsidP="00CC36D1">
      <m:oMathPara>
        <m:oMath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-12x=0</m:t>
          </m:r>
          <m:r>
            <w:rPr>
              <w:i/>
            </w:rPr>
            <w:br/>
          </m:r>
        </m:oMath>
      </m:oMathPara>
    </w:p>
    <w:p w14:paraId="12109DC1" w14:textId="77777777" w:rsidR="00CC36D1" w:rsidRPr="00A73184" w:rsidRDefault="00CC36D1" w:rsidP="00CC36D1">
      <w:pPr>
        <w:numPr>
          <w:ilvl w:val="0"/>
          <w:numId w:val="27"/>
        </w:numPr>
      </w:pPr>
      <w:r w:rsidRPr="00A73184">
        <w:t>Simplify</w:t>
      </w:r>
    </w:p>
    <w:p w14:paraId="2280C1B1" w14:textId="77777777" w:rsidR="00CC36D1" w:rsidRPr="00A73184" w:rsidRDefault="00CC36D1" w:rsidP="00CC36D1">
      <m:oMathPara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50</m:t>
              </m:r>
            </m:e>
          </m:rad>
          <m:r>
            <w:br/>
          </m:r>
        </m:oMath>
      </m:oMathPara>
    </w:p>
    <w:p w14:paraId="40936F34" w14:textId="77777777" w:rsidR="00CC36D1" w:rsidRPr="00A73184" w:rsidRDefault="00CC36D1" w:rsidP="00CC36D1">
      <w:pPr>
        <w:numPr>
          <w:ilvl w:val="0"/>
          <w:numId w:val="28"/>
        </w:numPr>
      </w:pPr>
      <w:r w:rsidRPr="00A73184">
        <w:t>Solve</w:t>
      </w:r>
    </w:p>
    <w:p w14:paraId="731DF7CD" w14:textId="77777777" w:rsidR="00CC36D1" w:rsidRPr="00A73184" w:rsidRDefault="00CC36D1" w:rsidP="00CC36D1"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2x-3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=7</m:t>
          </m:r>
          <m:r>
            <w:rPr>
              <w:i/>
            </w:rPr>
            <w:br/>
          </m:r>
        </m:oMath>
      </m:oMathPara>
    </w:p>
    <w:p w14:paraId="5FB87279" w14:textId="77777777" w:rsidR="00CC36D1" w:rsidRPr="00A73184" w:rsidRDefault="00CC36D1" w:rsidP="00CC36D1">
      <w:pPr>
        <w:numPr>
          <w:ilvl w:val="0"/>
          <w:numId w:val="29"/>
        </w:numPr>
      </w:pPr>
      <w:r w:rsidRPr="00A73184">
        <w:t>Solve</w:t>
      </w:r>
    </w:p>
    <w:p w14:paraId="420C87AA" w14:textId="77777777" w:rsidR="00CC36D1" w:rsidRPr="00A73184" w:rsidRDefault="00CC36D1" w:rsidP="00CC36D1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-16=0</m:t>
          </m:r>
          <m:r>
            <w:rPr>
              <w:i/>
            </w:rPr>
            <w:br/>
          </m:r>
        </m:oMath>
      </m:oMathPara>
    </w:p>
    <w:p w14:paraId="41141247" w14:textId="77777777" w:rsidR="00622B98" w:rsidRDefault="00622B98"/>
    <w:sectPr w:rsidR="00622B98" w:rsidSect="00CC36D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08F"/>
    <w:multiLevelType w:val="multilevel"/>
    <w:tmpl w:val="27AC65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9614C"/>
    <w:multiLevelType w:val="multilevel"/>
    <w:tmpl w:val="D0109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521E"/>
    <w:multiLevelType w:val="multilevel"/>
    <w:tmpl w:val="FE2C8B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27CA0"/>
    <w:multiLevelType w:val="multilevel"/>
    <w:tmpl w:val="C1AC67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A63DB"/>
    <w:multiLevelType w:val="multilevel"/>
    <w:tmpl w:val="2BA47D7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6146A"/>
    <w:multiLevelType w:val="multilevel"/>
    <w:tmpl w:val="C86201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F6F5A"/>
    <w:multiLevelType w:val="multilevel"/>
    <w:tmpl w:val="28E415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F3D1F"/>
    <w:multiLevelType w:val="multilevel"/>
    <w:tmpl w:val="0594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44C67"/>
    <w:multiLevelType w:val="multilevel"/>
    <w:tmpl w:val="93DE37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8403A"/>
    <w:multiLevelType w:val="multilevel"/>
    <w:tmpl w:val="4B70554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731EFE"/>
    <w:multiLevelType w:val="multilevel"/>
    <w:tmpl w:val="3FC601F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9540B"/>
    <w:multiLevelType w:val="multilevel"/>
    <w:tmpl w:val="E18AFBC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AE49AC"/>
    <w:multiLevelType w:val="multilevel"/>
    <w:tmpl w:val="28CA12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F1D33"/>
    <w:multiLevelType w:val="multilevel"/>
    <w:tmpl w:val="DC9E25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701BAE"/>
    <w:multiLevelType w:val="multilevel"/>
    <w:tmpl w:val="17406B6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653A0"/>
    <w:multiLevelType w:val="multilevel"/>
    <w:tmpl w:val="D29EB01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383193"/>
    <w:multiLevelType w:val="multilevel"/>
    <w:tmpl w:val="002C08F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2347B0"/>
    <w:multiLevelType w:val="multilevel"/>
    <w:tmpl w:val="B8E854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8F572D"/>
    <w:multiLevelType w:val="multilevel"/>
    <w:tmpl w:val="5DC48C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3F268D"/>
    <w:multiLevelType w:val="multilevel"/>
    <w:tmpl w:val="2F2E58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2042F1"/>
    <w:multiLevelType w:val="multilevel"/>
    <w:tmpl w:val="9E42F8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8A5A01"/>
    <w:multiLevelType w:val="multilevel"/>
    <w:tmpl w:val="5FF80B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C92091"/>
    <w:multiLevelType w:val="multilevel"/>
    <w:tmpl w:val="45202D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CD1D3F"/>
    <w:multiLevelType w:val="multilevel"/>
    <w:tmpl w:val="5468A1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520035"/>
    <w:multiLevelType w:val="multilevel"/>
    <w:tmpl w:val="2730D81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B53C65"/>
    <w:multiLevelType w:val="multilevel"/>
    <w:tmpl w:val="3DA2D2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B04D67"/>
    <w:multiLevelType w:val="multilevel"/>
    <w:tmpl w:val="80C80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FB76B6"/>
    <w:multiLevelType w:val="multilevel"/>
    <w:tmpl w:val="C8C6F0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55089F"/>
    <w:multiLevelType w:val="multilevel"/>
    <w:tmpl w:val="D68A28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995072">
    <w:abstractNumId w:val="7"/>
  </w:num>
  <w:num w:numId="2" w16cid:durableId="744304767">
    <w:abstractNumId w:val="26"/>
  </w:num>
  <w:num w:numId="3" w16cid:durableId="1111819241">
    <w:abstractNumId w:val="1"/>
  </w:num>
  <w:num w:numId="4" w16cid:durableId="639505488">
    <w:abstractNumId w:val="21"/>
  </w:num>
  <w:num w:numId="5" w16cid:durableId="98763602">
    <w:abstractNumId w:val="3"/>
  </w:num>
  <w:num w:numId="6" w16cid:durableId="937522524">
    <w:abstractNumId w:val="19"/>
  </w:num>
  <w:num w:numId="7" w16cid:durableId="1454859319">
    <w:abstractNumId w:val="18"/>
  </w:num>
  <w:num w:numId="8" w16cid:durableId="81729204">
    <w:abstractNumId w:val="13"/>
  </w:num>
  <w:num w:numId="9" w16cid:durableId="1113863281">
    <w:abstractNumId w:val="27"/>
  </w:num>
  <w:num w:numId="10" w16cid:durableId="1508053875">
    <w:abstractNumId w:val="2"/>
  </w:num>
  <w:num w:numId="11" w16cid:durableId="181211414">
    <w:abstractNumId w:val="23"/>
  </w:num>
  <w:num w:numId="12" w16cid:durableId="1645239535">
    <w:abstractNumId w:val="17"/>
  </w:num>
  <w:num w:numId="13" w16cid:durableId="1897161888">
    <w:abstractNumId w:val="5"/>
  </w:num>
  <w:num w:numId="14" w16cid:durableId="1260992909">
    <w:abstractNumId w:val="8"/>
  </w:num>
  <w:num w:numId="15" w16cid:durableId="800808033">
    <w:abstractNumId w:val="0"/>
  </w:num>
  <w:num w:numId="16" w16cid:durableId="953709769">
    <w:abstractNumId w:val="20"/>
  </w:num>
  <w:num w:numId="17" w16cid:durableId="47655440">
    <w:abstractNumId w:val="25"/>
  </w:num>
  <w:num w:numId="18" w16cid:durableId="309752933">
    <w:abstractNumId w:val="22"/>
  </w:num>
  <w:num w:numId="19" w16cid:durableId="337317610">
    <w:abstractNumId w:val="9"/>
  </w:num>
  <w:num w:numId="20" w16cid:durableId="1303846006">
    <w:abstractNumId w:val="12"/>
  </w:num>
  <w:num w:numId="21" w16cid:durableId="1952936364">
    <w:abstractNumId w:val="10"/>
  </w:num>
  <w:num w:numId="22" w16cid:durableId="951863678">
    <w:abstractNumId w:val="16"/>
  </w:num>
  <w:num w:numId="23" w16cid:durableId="1536430893">
    <w:abstractNumId w:val="15"/>
  </w:num>
  <w:num w:numId="24" w16cid:durableId="1103647326">
    <w:abstractNumId w:val="28"/>
  </w:num>
  <w:num w:numId="25" w16cid:durableId="619918291">
    <w:abstractNumId w:val="6"/>
  </w:num>
  <w:num w:numId="26" w16cid:durableId="1010134982">
    <w:abstractNumId w:val="11"/>
  </w:num>
  <w:num w:numId="27" w16cid:durableId="1191262490">
    <w:abstractNumId w:val="24"/>
  </w:num>
  <w:num w:numId="28" w16cid:durableId="1912617272">
    <w:abstractNumId w:val="14"/>
  </w:num>
  <w:num w:numId="29" w16cid:durableId="1129863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D1"/>
    <w:rsid w:val="00463750"/>
    <w:rsid w:val="00622B98"/>
    <w:rsid w:val="00BC66C0"/>
    <w:rsid w:val="00CC36D1"/>
    <w:rsid w:val="00F2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6DA8"/>
  <w15:chartTrackingRefBased/>
  <w15:docId w15:val="{F1B1925A-F90F-4273-8609-134AA311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6D1"/>
  </w:style>
  <w:style w:type="paragraph" w:styleId="Heading1">
    <w:name w:val="heading 1"/>
    <w:basedOn w:val="Normal"/>
    <w:next w:val="Normal"/>
    <w:link w:val="Heading1Char"/>
    <w:uiPriority w:val="9"/>
    <w:qFormat/>
    <w:rsid w:val="00CC3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6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6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6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6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6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6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6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6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6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6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6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6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6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6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6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6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2026-03-13T19:06:00Z</dcterms:created>
  <dcterms:modified xsi:type="dcterms:W3CDTF">2026-03-13T19:09:00Z</dcterms:modified>
</cp:coreProperties>
</file>