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144843" w14:textId="77777777" w:rsidR="00F05266" w:rsidRPr="009A118C" w:rsidRDefault="00F05266" w:rsidP="00F05266">
      <w:r w:rsidRPr="009A118C">
        <w:rPr>
          <w:b/>
          <w:bCs/>
        </w:rPr>
        <w:t xml:space="preserve">Lesson 117 </w:t>
      </w:r>
      <w:r w:rsidRPr="009A118C">
        <w:br/>
      </w:r>
      <w:r w:rsidRPr="009A118C">
        <w:rPr>
          <w:b/>
          <w:bCs/>
        </w:rPr>
        <w:t>Topic:</w:t>
      </w:r>
      <w:r w:rsidRPr="009A118C">
        <w:t xml:space="preserve"> Trigonometric Ratios (SOH–CAH–TOA)</w:t>
      </w:r>
    </w:p>
    <w:p w14:paraId="65251851" w14:textId="77777777" w:rsidR="00F05266" w:rsidRPr="009A118C" w:rsidRDefault="00F05266" w:rsidP="00F05266">
      <w:pPr>
        <w:rPr>
          <w:b/>
          <w:bCs/>
        </w:rPr>
      </w:pPr>
      <w:r w:rsidRPr="009A118C">
        <w:rPr>
          <w:b/>
          <w:bCs/>
        </w:rPr>
        <w:t>Part A — Lesson 117 (Trigonometric Ratios)</w:t>
      </w:r>
    </w:p>
    <w:p w14:paraId="5B22BD6E" w14:textId="77777777" w:rsidR="00F05266" w:rsidRPr="009A118C" w:rsidRDefault="00F05266" w:rsidP="00F05266">
      <w:pPr>
        <w:numPr>
          <w:ilvl w:val="0"/>
          <w:numId w:val="1"/>
        </w:numPr>
      </w:pPr>
      <w:r w:rsidRPr="009A118C">
        <w:t xml:space="preserve">A right triangle has legs </w:t>
      </w:r>
      <w:r w:rsidRPr="009A118C">
        <w:rPr>
          <w:b/>
          <w:bCs/>
        </w:rPr>
        <w:t>5</w:t>
      </w:r>
      <w:r w:rsidRPr="009A118C">
        <w:t xml:space="preserve"> (opposite) and </w:t>
      </w:r>
      <w:r w:rsidRPr="009A118C">
        <w:rPr>
          <w:b/>
          <w:bCs/>
        </w:rPr>
        <w:t>12</w:t>
      </w:r>
      <w:r w:rsidRPr="009A118C">
        <w:t xml:space="preserve"> (adjacent) with hypotenuse </w:t>
      </w:r>
      <w:r w:rsidRPr="009A118C">
        <w:rPr>
          <w:b/>
          <w:bCs/>
        </w:rPr>
        <w:t>13</w:t>
      </w:r>
      <w:r w:rsidRPr="009A118C">
        <w:t>.</w:t>
      </w:r>
      <w:r w:rsidRPr="009A118C">
        <w:br/>
        <w:t>Find:</w:t>
      </w:r>
      <w:r w:rsidRPr="009A118C">
        <w:br/>
        <w:t xml:space="preserve">a)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Pr="009A118C">
        <w:br/>
        <w:t xml:space="preserve">b)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Pr="009A118C">
        <w:br/>
        <w:t xml:space="preserve">c)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</w:p>
    <w:p w14:paraId="5ECA1547" w14:textId="77777777" w:rsidR="00F05266" w:rsidRPr="009A118C" w:rsidRDefault="00F05266" w:rsidP="00F05266">
      <w:pPr>
        <w:numPr>
          <w:ilvl w:val="0"/>
          <w:numId w:val="1"/>
        </w:numPr>
      </w:pPr>
      <w:r w:rsidRPr="009A118C">
        <w:t xml:space="preserve">In a right triangle, the side opposite angle </w:t>
      </w:r>
      <m:oMath>
        <m:r>
          <w:rPr>
            <w:rFonts w:ascii="Cambria Math" w:hAnsi="Cambria Math"/>
          </w:rPr>
          <m:t>θ</m:t>
        </m:r>
      </m:oMath>
      <w:r w:rsidRPr="009A118C">
        <w:t xml:space="preserve">is </w:t>
      </w:r>
      <w:r w:rsidRPr="009A118C">
        <w:rPr>
          <w:b/>
          <w:bCs/>
        </w:rPr>
        <w:t>8</w:t>
      </w:r>
      <w:r w:rsidRPr="009A118C">
        <w:t xml:space="preserve">, the adjacent side is </w:t>
      </w:r>
      <w:r w:rsidRPr="009A118C">
        <w:rPr>
          <w:b/>
          <w:bCs/>
        </w:rPr>
        <w:t>15</w:t>
      </w:r>
      <w:r w:rsidRPr="009A118C">
        <w:t xml:space="preserve">, and the hypotenuse is </w:t>
      </w:r>
      <w:r w:rsidRPr="009A118C">
        <w:rPr>
          <w:b/>
          <w:bCs/>
        </w:rPr>
        <w:t>17</w:t>
      </w:r>
      <w:r w:rsidRPr="009A118C">
        <w:t>.</w:t>
      </w:r>
      <w:r w:rsidRPr="009A118C">
        <w:br/>
        <w:t xml:space="preserve">Find </w:t>
      </w:r>
      <m:oMath>
        <m:r>
          <m:rPr>
            <m:sty m:val="p"/>
          </m:rPr>
          <w:rPr>
            <w:rFonts w:ascii="Cambria Math" w:hAnsi="Cambria Math"/>
          </w:rPr>
          <m:t>sin</m:t>
        </m:r>
        <m:r>
          <w:rPr>
            <w:rFonts w:ascii="Cambria Math" w:hAnsi="Cambria Math"/>
          </w:rPr>
          <m:t>⁡θ,</m:t>
        </m:r>
        <m:r>
          <m:rPr>
            <m:sty m:val="p"/>
          </m:rPr>
          <w:rPr>
            <w:rFonts w:ascii="Cambria Math" w:hAnsi="Cambria Math"/>
          </w:rPr>
          <m:t>cos</m:t>
        </m:r>
        <m:r>
          <w:rPr>
            <w:rFonts w:ascii="Cambria Math" w:hAnsi="Cambria Math"/>
          </w:rPr>
          <m:t>⁡θ,</m:t>
        </m:r>
        <m:r>
          <m:rPr>
            <m:sty m:val="p"/>
          </m:rPr>
          <w:rPr>
            <w:rFonts w:ascii="Cambria Math" w:hAnsi="Cambria Math"/>
          </w:rPr>
          <m:t>tan</m:t>
        </m:r>
        <m:r>
          <w:rPr>
            <w:rFonts w:ascii="Cambria Math" w:hAnsi="Cambria Math"/>
          </w:rPr>
          <m:t>⁡θ</m:t>
        </m:r>
      </m:oMath>
      <w:r w:rsidRPr="009A118C">
        <w:t>.</w:t>
      </w:r>
    </w:p>
    <w:p w14:paraId="099F295A" w14:textId="77777777" w:rsidR="00F05266" w:rsidRPr="009A118C" w:rsidRDefault="00F05266" w:rsidP="00F05266">
      <w:pPr>
        <w:numPr>
          <w:ilvl w:val="0"/>
          <w:numId w:val="1"/>
        </w:numPr>
      </w:pPr>
      <w:r w:rsidRPr="009A118C">
        <w:t xml:space="preserve">A right triangle has sides </w:t>
      </w:r>
      <w:r w:rsidRPr="009A118C">
        <w:rPr>
          <w:b/>
          <w:bCs/>
        </w:rPr>
        <w:t>7, 24, 25</w:t>
      </w:r>
      <w:r w:rsidRPr="009A118C">
        <w:t>.</w:t>
      </w:r>
      <w:r w:rsidRPr="009A118C">
        <w:br/>
        <w:t xml:space="preserve">If </w:t>
      </w:r>
      <m:oMath>
        <m:r>
          <w:rPr>
            <w:rFonts w:ascii="Cambria Math" w:hAnsi="Cambria Math"/>
          </w:rPr>
          <m:t>θ</m:t>
        </m:r>
      </m:oMath>
      <w:r w:rsidRPr="009A118C">
        <w:t xml:space="preserve">is opposite the side of length </w:t>
      </w:r>
      <w:r w:rsidRPr="009A118C">
        <w:rPr>
          <w:b/>
          <w:bCs/>
        </w:rPr>
        <w:t>7</w:t>
      </w:r>
      <w:r w:rsidRPr="009A118C">
        <w:t>, find</w:t>
      </w:r>
      <w:r w:rsidRPr="009A118C">
        <w:br/>
        <w:t xml:space="preserve">a)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sin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Pr="009A118C">
        <w:br/>
        <w:t xml:space="preserve">b)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cos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  <w:r w:rsidRPr="009A118C">
        <w:br/>
        <w:t xml:space="preserve">c) </w:t>
      </w:r>
      <m:oMath>
        <m:func>
          <m:funcPr>
            <m:ctrlPr>
              <w:rPr>
                <w:rFonts w:ascii="Cambria Math" w:hAnsi="Cambria Math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/>
              </w:rPr>
              <m:t>tan</m:t>
            </m:r>
          </m:fName>
          <m:e>
            <m:r>
              <w:rPr>
                <w:rFonts w:ascii="Cambria Math" w:hAnsi="Cambria Math"/>
              </w:rPr>
              <m:t>θ</m:t>
            </m:r>
          </m:e>
        </m:func>
      </m:oMath>
    </w:p>
    <w:p w14:paraId="3A020C08" w14:textId="77777777" w:rsidR="00F05266" w:rsidRPr="009A118C" w:rsidRDefault="00F05266" w:rsidP="00F05266">
      <w:r w:rsidRPr="009A118C">
        <w:pict w14:anchorId="3E2EB26D">
          <v:rect id="_x0000_i1025" style="width:0;height:1.5pt" o:hralign="center" o:hrstd="t" o:hr="t" fillcolor="#a0a0a0" stroked="f"/>
        </w:pict>
      </w:r>
    </w:p>
    <w:p w14:paraId="7B945A6E" w14:textId="77777777" w:rsidR="00F05266" w:rsidRPr="009A118C" w:rsidRDefault="00F05266" w:rsidP="00F05266">
      <w:pPr>
        <w:rPr>
          <w:b/>
          <w:bCs/>
        </w:rPr>
      </w:pPr>
      <w:r w:rsidRPr="009A118C">
        <w:rPr>
          <w:b/>
          <w:bCs/>
        </w:rPr>
        <w:t>Find the Missing Angle</w:t>
      </w:r>
    </w:p>
    <w:p w14:paraId="055E31C4" w14:textId="77777777" w:rsidR="00F05266" w:rsidRPr="009A118C" w:rsidRDefault="00F05266" w:rsidP="00F05266">
      <w:pPr>
        <w:numPr>
          <w:ilvl w:val="0"/>
          <w:numId w:val="2"/>
        </w:numPr>
      </w:pPr>
      <w:r w:rsidRPr="009A118C">
        <w:t>In a right triangle</w:t>
      </w:r>
    </w:p>
    <w:p w14:paraId="09A7CCCD" w14:textId="77777777" w:rsidR="00F05266" w:rsidRPr="009A118C" w:rsidRDefault="00F05266" w:rsidP="00F05266">
      <m:oMathPara>
        <m:oMath>
          <m:r>
            <m:rPr>
              <m:sty m:val="p"/>
            </m:rPr>
            <w:rPr>
              <w:rFonts w:ascii="Cambria Math" w:hAnsi="Cambria Math"/>
            </w:rPr>
            <m:t>tan</m:t>
          </m:r>
          <m:r>
            <w:rPr>
              <w:rFonts w:ascii="Cambria Math" w:hAnsi="Cambria Math"/>
            </w:rPr>
            <m:t>⁡θ=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5</m:t>
              </m:r>
            </m:num>
            <m:den>
              <m:r>
                <w:rPr>
                  <w:rFonts w:ascii="Cambria Math" w:hAnsi="Cambria Math"/>
                </w:rPr>
                <m:t>12</m:t>
              </m:r>
            </m:den>
          </m:f>
          <m:r>
            <w:br/>
          </m:r>
        </m:oMath>
      </m:oMathPara>
    </w:p>
    <w:p w14:paraId="0568887A" w14:textId="77777777" w:rsidR="00F05266" w:rsidRPr="009A118C" w:rsidRDefault="00F05266" w:rsidP="00F05266">
      <w:r w:rsidRPr="009A118C">
        <w:t xml:space="preserve">Find </w:t>
      </w:r>
      <m:oMath>
        <m:r>
          <w:rPr>
            <w:rFonts w:ascii="Cambria Math" w:hAnsi="Cambria Math"/>
          </w:rPr>
          <m:t>θ</m:t>
        </m:r>
      </m:oMath>
      <w:r w:rsidRPr="009A118C">
        <w:t>(nearest degree).</w:t>
      </w:r>
    </w:p>
    <w:p w14:paraId="1648660C" w14:textId="77777777" w:rsidR="00F05266" w:rsidRPr="009A118C" w:rsidRDefault="00F05266" w:rsidP="00F05266">
      <w:pPr>
        <w:numPr>
          <w:ilvl w:val="0"/>
          <w:numId w:val="3"/>
        </w:numPr>
      </w:pPr>
      <w:proofErr w:type="gramStart"/>
      <w:r w:rsidRPr="009A118C">
        <w:t>A right</w:t>
      </w:r>
      <w:proofErr w:type="gramEnd"/>
      <w:r w:rsidRPr="009A118C">
        <w:t xml:space="preserve"> triangle has</w:t>
      </w:r>
    </w:p>
    <w:p w14:paraId="727F96E6" w14:textId="77777777" w:rsidR="00F05266" w:rsidRPr="009A118C" w:rsidRDefault="00F05266" w:rsidP="00F05266">
      <m:oMathPara>
        <m:oMath>
          <m:r>
            <m:rPr>
              <m:sty m:val="p"/>
            </m:rPr>
            <w:rPr>
              <w:rFonts w:ascii="Cambria Math" w:hAnsi="Cambria Math"/>
            </w:rPr>
            <m:t>sin</m:t>
          </m:r>
          <m:r>
            <w:rPr>
              <w:rFonts w:ascii="Cambria Math" w:hAnsi="Cambria Math"/>
            </w:rPr>
            <m:t>⁡θ=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9</m:t>
              </m:r>
            </m:num>
            <m:den>
              <m:r>
                <w:rPr>
                  <w:rFonts w:ascii="Cambria Math" w:hAnsi="Cambria Math"/>
                </w:rPr>
                <m:t>15</m:t>
              </m:r>
            </m:den>
          </m:f>
          <m:r>
            <w:br/>
          </m:r>
        </m:oMath>
      </m:oMathPara>
    </w:p>
    <w:p w14:paraId="23CCECC5" w14:textId="77777777" w:rsidR="00F05266" w:rsidRPr="009A118C" w:rsidRDefault="00F05266" w:rsidP="00F05266">
      <w:r w:rsidRPr="009A118C">
        <w:t xml:space="preserve">Find </w:t>
      </w:r>
      <m:oMath>
        <m:r>
          <w:rPr>
            <w:rFonts w:ascii="Cambria Math" w:hAnsi="Cambria Math"/>
          </w:rPr>
          <m:t>θ</m:t>
        </m:r>
      </m:oMath>
      <w:r w:rsidRPr="009A118C">
        <w:t>(nearest degree).</w:t>
      </w:r>
    </w:p>
    <w:p w14:paraId="07A3F4BF" w14:textId="77777777" w:rsidR="00F05266" w:rsidRPr="009A118C" w:rsidRDefault="00F05266" w:rsidP="00F05266">
      <w:pPr>
        <w:numPr>
          <w:ilvl w:val="0"/>
          <w:numId w:val="4"/>
        </w:numPr>
      </w:pPr>
      <w:r w:rsidRPr="009A118C">
        <w:t>In a triangle</w:t>
      </w:r>
    </w:p>
    <w:p w14:paraId="37F0F930" w14:textId="77777777" w:rsidR="00F05266" w:rsidRPr="009A118C" w:rsidRDefault="00F05266" w:rsidP="00F05266">
      <m:oMathPara>
        <m:oMath>
          <m:r>
            <m:rPr>
              <m:sty m:val="p"/>
            </m:rPr>
            <w:rPr>
              <w:rFonts w:ascii="Cambria Math" w:hAnsi="Cambria Math"/>
            </w:rPr>
            <m:t>cos</m:t>
          </m:r>
          <m:r>
            <w:rPr>
              <w:rFonts w:ascii="Cambria Math" w:hAnsi="Cambria Math"/>
            </w:rPr>
            <m:t>⁡θ=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12</m:t>
              </m:r>
            </m:num>
            <m:den>
              <m:r>
                <w:rPr>
                  <w:rFonts w:ascii="Cambria Math" w:hAnsi="Cambria Math"/>
                </w:rPr>
                <m:t>13</m:t>
              </m:r>
            </m:den>
          </m:f>
          <m:r>
            <w:br/>
          </m:r>
        </m:oMath>
      </m:oMathPara>
    </w:p>
    <w:p w14:paraId="329469F3" w14:textId="77777777" w:rsidR="00F05266" w:rsidRPr="009A118C" w:rsidRDefault="00F05266" w:rsidP="00F05266">
      <w:r w:rsidRPr="009A118C">
        <w:t xml:space="preserve">Find the measure of </w:t>
      </w:r>
      <m:oMath>
        <m:r>
          <w:rPr>
            <w:rFonts w:ascii="Cambria Math" w:hAnsi="Cambria Math"/>
          </w:rPr>
          <m:t>θ</m:t>
        </m:r>
      </m:oMath>
      <w:r w:rsidRPr="009A118C">
        <w:t>.</w:t>
      </w:r>
    </w:p>
    <w:p w14:paraId="02B15C02" w14:textId="77777777" w:rsidR="00F05266" w:rsidRPr="009A118C" w:rsidRDefault="00F05266" w:rsidP="00F05266">
      <w:r w:rsidRPr="009A118C">
        <w:pict w14:anchorId="207FC429">
          <v:rect id="_x0000_i1026" style="width:0;height:1.5pt" o:hralign="center" o:hrstd="t" o:hr="t" fillcolor="#a0a0a0" stroked="f"/>
        </w:pict>
      </w:r>
    </w:p>
    <w:p w14:paraId="69236C33" w14:textId="77777777" w:rsidR="00F05266" w:rsidRPr="009A118C" w:rsidRDefault="00F05266" w:rsidP="00F05266">
      <w:pPr>
        <w:rPr>
          <w:b/>
          <w:bCs/>
        </w:rPr>
      </w:pPr>
      <w:r w:rsidRPr="009A118C">
        <w:rPr>
          <w:b/>
          <w:bCs/>
        </w:rPr>
        <w:t>Applications / Indirect Measurement</w:t>
      </w:r>
    </w:p>
    <w:p w14:paraId="0EFAD891" w14:textId="77777777" w:rsidR="00F05266" w:rsidRPr="009A118C" w:rsidRDefault="00F05266" w:rsidP="00F05266">
      <w:pPr>
        <w:numPr>
          <w:ilvl w:val="0"/>
          <w:numId w:val="5"/>
        </w:numPr>
      </w:pPr>
      <w:r w:rsidRPr="009A118C">
        <w:t xml:space="preserve">A ladder leans against a wall making a </w:t>
      </w:r>
      <w:r w:rsidRPr="009A118C">
        <w:rPr>
          <w:b/>
          <w:bCs/>
        </w:rPr>
        <w:t>65° angle</w:t>
      </w:r>
      <w:r w:rsidRPr="009A118C">
        <w:t xml:space="preserve"> with the ground.</w:t>
      </w:r>
      <w:r w:rsidRPr="009A118C">
        <w:br/>
        <w:t xml:space="preserve">The ladder is </w:t>
      </w:r>
      <w:r w:rsidRPr="009A118C">
        <w:rPr>
          <w:b/>
          <w:bCs/>
        </w:rPr>
        <w:t>10 ft long</w:t>
      </w:r>
      <w:r w:rsidRPr="009A118C">
        <w:t>.</w:t>
      </w:r>
      <w:r w:rsidRPr="009A118C">
        <w:br/>
        <w:t>How high up the wall does the ladder reach?</w:t>
      </w:r>
    </w:p>
    <w:p w14:paraId="4852FCB4" w14:textId="77777777" w:rsidR="00F05266" w:rsidRPr="009A118C" w:rsidRDefault="00F05266" w:rsidP="00F05266">
      <w:pPr>
        <w:numPr>
          <w:ilvl w:val="0"/>
          <w:numId w:val="5"/>
        </w:numPr>
      </w:pPr>
      <w:r w:rsidRPr="009A118C">
        <w:t xml:space="preserve">A tree casts a </w:t>
      </w:r>
      <w:r w:rsidRPr="009A118C">
        <w:rPr>
          <w:b/>
          <w:bCs/>
        </w:rPr>
        <w:t>20-ft shadow</w:t>
      </w:r>
      <w:r w:rsidRPr="009A118C">
        <w:t>.</w:t>
      </w:r>
      <w:r w:rsidRPr="009A118C">
        <w:br/>
        <w:t xml:space="preserve">The angle of elevation of the sun is </w:t>
      </w:r>
      <w:r w:rsidRPr="009A118C">
        <w:rPr>
          <w:b/>
          <w:bCs/>
        </w:rPr>
        <w:t>40°</w:t>
      </w:r>
      <w:r w:rsidRPr="009A118C">
        <w:t>.</w:t>
      </w:r>
      <w:r w:rsidRPr="009A118C">
        <w:br/>
        <w:t>How tall is the tree?</w:t>
      </w:r>
    </w:p>
    <w:p w14:paraId="32B570EA" w14:textId="77777777" w:rsidR="00F05266" w:rsidRPr="009A118C" w:rsidRDefault="00F05266" w:rsidP="00F05266">
      <w:pPr>
        <w:numPr>
          <w:ilvl w:val="0"/>
          <w:numId w:val="5"/>
        </w:numPr>
      </w:pPr>
      <w:r w:rsidRPr="009A118C">
        <w:t xml:space="preserve">A surveyor stands </w:t>
      </w:r>
      <w:r w:rsidRPr="009A118C">
        <w:rPr>
          <w:b/>
          <w:bCs/>
        </w:rPr>
        <w:t>120 ft</w:t>
      </w:r>
      <w:r w:rsidRPr="009A118C">
        <w:t xml:space="preserve"> from a building.</w:t>
      </w:r>
      <w:r w:rsidRPr="009A118C">
        <w:br/>
        <w:t xml:space="preserve">The angle of elevation to the top is </w:t>
      </w:r>
      <w:r w:rsidRPr="009A118C">
        <w:rPr>
          <w:b/>
          <w:bCs/>
        </w:rPr>
        <w:t>32°</w:t>
      </w:r>
      <w:r w:rsidRPr="009A118C">
        <w:t>.</w:t>
      </w:r>
      <w:r w:rsidRPr="009A118C">
        <w:br/>
        <w:t>Find the height of the building.</w:t>
      </w:r>
    </w:p>
    <w:p w14:paraId="75B98D95" w14:textId="77777777" w:rsidR="00F05266" w:rsidRPr="009A118C" w:rsidRDefault="00F05266" w:rsidP="00F05266">
      <w:pPr>
        <w:numPr>
          <w:ilvl w:val="0"/>
          <w:numId w:val="5"/>
        </w:numPr>
      </w:pPr>
      <w:r w:rsidRPr="009A118C">
        <w:t xml:space="preserve">From a point on the ground, the angle of elevation to the top of a tower is </w:t>
      </w:r>
      <w:r w:rsidRPr="009A118C">
        <w:rPr>
          <w:b/>
          <w:bCs/>
        </w:rPr>
        <w:t>48°</w:t>
      </w:r>
      <w:r w:rsidRPr="009A118C">
        <w:t>.</w:t>
      </w:r>
      <w:r w:rsidRPr="009A118C">
        <w:br/>
        <w:t xml:space="preserve">The observer is </w:t>
      </w:r>
      <w:r w:rsidRPr="009A118C">
        <w:rPr>
          <w:b/>
          <w:bCs/>
        </w:rPr>
        <w:t>75 ft</w:t>
      </w:r>
      <w:r w:rsidRPr="009A118C">
        <w:t xml:space="preserve"> from the base.</w:t>
      </w:r>
      <w:r w:rsidRPr="009A118C">
        <w:br/>
        <w:t>Find the height of the tower.</w:t>
      </w:r>
    </w:p>
    <w:p w14:paraId="6A797F64" w14:textId="77777777" w:rsidR="00F05266" w:rsidRPr="009A118C" w:rsidRDefault="00F05266" w:rsidP="00F05266">
      <w:r w:rsidRPr="009A118C">
        <w:pict w14:anchorId="60951416">
          <v:rect id="_x0000_i1027" style="width:0;height:1.5pt" o:hralign="center" o:hrstd="t" o:hr="t" fillcolor="#a0a0a0" stroked="f"/>
        </w:pict>
      </w:r>
    </w:p>
    <w:p w14:paraId="52191FAE" w14:textId="77777777" w:rsidR="00F05266" w:rsidRPr="009A118C" w:rsidRDefault="00F05266" w:rsidP="00F05266">
      <w:pPr>
        <w:rPr>
          <w:b/>
          <w:bCs/>
        </w:rPr>
      </w:pPr>
      <w:r w:rsidRPr="009A118C">
        <w:rPr>
          <w:b/>
          <w:bCs/>
        </w:rPr>
        <w:t>Part B — Mixed Review (Previous Lessons)</w:t>
      </w:r>
    </w:p>
    <w:p w14:paraId="28E135D2" w14:textId="77777777" w:rsidR="00F05266" w:rsidRPr="009A118C" w:rsidRDefault="00F05266" w:rsidP="00F05266">
      <w:pPr>
        <w:rPr>
          <w:b/>
          <w:bCs/>
        </w:rPr>
      </w:pPr>
      <w:r w:rsidRPr="009A118C">
        <w:rPr>
          <w:b/>
          <w:bCs/>
        </w:rPr>
        <w:t>Lesson 69 — Add &amp; Subtract Radical Expressions</w:t>
      </w:r>
    </w:p>
    <w:p w14:paraId="62DA8A6F" w14:textId="77777777" w:rsidR="00F05266" w:rsidRPr="009A118C" w:rsidRDefault="00F05266" w:rsidP="00F05266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  <m:r>
          <w:rPr>
            <w:rFonts w:ascii="Cambria Math" w:hAnsi="Cambria Math"/>
          </w:rPr>
          <m:t>+7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5</m:t>
            </m:r>
          </m:e>
        </m:rad>
      </m:oMath>
    </w:p>
    <w:p w14:paraId="74FDB9A9" w14:textId="77777777" w:rsidR="00F05266" w:rsidRPr="009A118C" w:rsidRDefault="00F05266" w:rsidP="00F05266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9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  <m:r>
          <w:rPr>
            <w:rFonts w:ascii="Cambria Math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</m:t>
            </m:r>
          </m:e>
        </m:rad>
      </m:oMath>
    </w:p>
    <w:p w14:paraId="44C87378" w14:textId="77777777" w:rsidR="00F05266" w:rsidRPr="009A118C" w:rsidRDefault="00F05266" w:rsidP="00F05266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6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+5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  <m:r>
          <w:rPr>
            <w:rFonts w:ascii="Cambria Math" w:hAnsi="Cambria Math"/>
          </w:rPr>
          <m:t>-2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3</m:t>
            </m:r>
          </m:e>
        </m:rad>
      </m:oMath>
    </w:p>
    <w:p w14:paraId="59028BCC" w14:textId="77777777" w:rsidR="00F05266" w:rsidRPr="009A118C" w:rsidRDefault="00F05266" w:rsidP="00F05266">
      <w:pPr>
        <w:numPr>
          <w:ilvl w:val="0"/>
          <w:numId w:val="6"/>
        </w:numPr>
      </w:pPr>
      <m:oMath>
        <m:r>
          <w:rPr>
            <w:rFonts w:ascii="Cambria Math" w:hAnsi="Cambria Math"/>
          </w:rPr>
          <m:t>4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+3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  <m:r>
          <w:rPr>
            <w:rFonts w:ascii="Cambria Math" w:hAnsi="Cambria Math"/>
          </w:rPr>
          <m:t>-8</m:t>
        </m:r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11</m:t>
            </m:r>
          </m:e>
        </m:rad>
      </m:oMath>
    </w:p>
    <w:p w14:paraId="51B9FCB5" w14:textId="77777777" w:rsidR="00F05266" w:rsidRPr="009A118C" w:rsidRDefault="00F05266" w:rsidP="00F05266">
      <w:r w:rsidRPr="009A118C">
        <w:pict w14:anchorId="52307CDD">
          <v:rect id="_x0000_i1028" style="width:0;height:1.5pt" o:hralign="center" o:hrstd="t" o:hr="t" fillcolor="#a0a0a0" stroked="f"/>
        </w:pict>
      </w:r>
    </w:p>
    <w:p w14:paraId="67207F4C" w14:textId="77777777" w:rsidR="00F05266" w:rsidRPr="009A118C" w:rsidRDefault="00F05266" w:rsidP="00F05266">
      <w:pPr>
        <w:rPr>
          <w:b/>
          <w:bCs/>
        </w:rPr>
      </w:pPr>
      <w:r w:rsidRPr="009A118C">
        <w:rPr>
          <w:b/>
          <w:bCs/>
        </w:rPr>
        <w:lastRenderedPageBreak/>
        <w:t>Lesson 61 — Simplifying Radical Expressions</w:t>
      </w:r>
    </w:p>
    <w:p w14:paraId="64C074C1" w14:textId="77777777" w:rsidR="00F05266" w:rsidRPr="009A118C" w:rsidRDefault="00F05266" w:rsidP="00F05266">
      <w:pPr>
        <w:numPr>
          <w:ilvl w:val="0"/>
          <w:numId w:val="7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72</m:t>
            </m:r>
          </m:e>
        </m:rad>
      </m:oMath>
    </w:p>
    <w:p w14:paraId="464BEA67" w14:textId="77777777" w:rsidR="00F05266" w:rsidRPr="009A118C" w:rsidRDefault="00F05266" w:rsidP="00F05266">
      <w:pPr>
        <w:numPr>
          <w:ilvl w:val="0"/>
          <w:numId w:val="7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48</m:t>
            </m:r>
          </m:e>
        </m:rad>
      </m:oMath>
    </w:p>
    <w:p w14:paraId="696C4689" w14:textId="77777777" w:rsidR="00F05266" w:rsidRPr="009A118C" w:rsidRDefault="00F05266" w:rsidP="00F05266">
      <w:pPr>
        <w:numPr>
          <w:ilvl w:val="0"/>
          <w:numId w:val="7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200</m:t>
            </m:r>
          </m:e>
        </m:rad>
      </m:oMath>
    </w:p>
    <w:p w14:paraId="79DADCCB" w14:textId="77777777" w:rsidR="00F05266" w:rsidRPr="009A118C" w:rsidRDefault="00F05266" w:rsidP="00F05266">
      <w:pPr>
        <w:numPr>
          <w:ilvl w:val="0"/>
          <w:numId w:val="7"/>
        </w:numPr>
      </w:pPr>
      <m:oMath>
        <m:rad>
          <m:radPr>
            <m:degHide m:val="1"/>
            <m:ctrlPr>
              <w:rPr>
                <w:rFonts w:ascii="Cambria Math" w:hAnsi="Cambria Math"/>
              </w:rPr>
            </m:ctrlPr>
          </m:radPr>
          <m:deg/>
          <m:e>
            <m:r>
              <w:rPr>
                <w:rFonts w:ascii="Cambria Math" w:hAnsi="Cambria Math"/>
              </w:rPr>
              <m:t>180</m:t>
            </m:r>
          </m:e>
        </m:rad>
      </m:oMath>
    </w:p>
    <w:p w14:paraId="5C554E95" w14:textId="77777777" w:rsidR="00F05266" w:rsidRPr="009A118C" w:rsidRDefault="00F05266" w:rsidP="00F05266">
      <w:r w:rsidRPr="009A118C">
        <w:pict w14:anchorId="29330134">
          <v:rect id="_x0000_i1029" style="width:0;height:1.5pt" o:hralign="center" o:hrstd="t" o:hr="t" fillcolor="#a0a0a0" stroked="f"/>
        </w:pict>
      </w:r>
    </w:p>
    <w:p w14:paraId="4FB48744" w14:textId="77777777" w:rsidR="00F05266" w:rsidRPr="009A118C" w:rsidRDefault="00F05266" w:rsidP="00F05266">
      <w:pPr>
        <w:rPr>
          <w:b/>
          <w:bCs/>
        </w:rPr>
      </w:pPr>
      <w:r w:rsidRPr="009A118C">
        <w:rPr>
          <w:b/>
          <w:bCs/>
        </w:rPr>
        <w:t>Lesson 65 — Parallel &amp; Perpendicular Lines</w:t>
      </w:r>
    </w:p>
    <w:p w14:paraId="5BB60D13" w14:textId="77777777" w:rsidR="00F05266" w:rsidRPr="009A118C" w:rsidRDefault="00F05266" w:rsidP="00F05266">
      <w:pPr>
        <w:numPr>
          <w:ilvl w:val="0"/>
          <w:numId w:val="8"/>
        </w:numPr>
      </w:pPr>
      <w:r w:rsidRPr="009A118C">
        <w:t xml:space="preserve">Write the equation of the line </w:t>
      </w:r>
      <w:r w:rsidRPr="009A118C">
        <w:rPr>
          <w:b/>
          <w:bCs/>
        </w:rPr>
        <w:t>parallel</w:t>
      </w:r>
      <w:r w:rsidRPr="009A118C">
        <w:t xml:space="preserve"> to</w:t>
      </w:r>
    </w:p>
    <w:p w14:paraId="722075C7" w14:textId="77777777" w:rsidR="00F05266" w:rsidRPr="009A118C" w:rsidRDefault="00F05266" w:rsidP="00F05266">
      <m:oMathPara>
        <m:oMath>
          <m:r>
            <w:rPr>
              <w:rFonts w:ascii="Cambria Math" w:hAnsi="Cambria Math"/>
            </w:rPr>
            <m:t>y=3x-5</m:t>
          </m:r>
          <m:r>
            <w:rPr>
              <w:i/>
            </w:rPr>
            <w:br/>
          </m:r>
        </m:oMath>
      </m:oMathPara>
    </w:p>
    <w:p w14:paraId="6253585D" w14:textId="77777777" w:rsidR="00F05266" w:rsidRPr="009A118C" w:rsidRDefault="00F05266" w:rsidP="00F05266">
      <w:r w:rsidRPr="009A118C">
        <w:t xml:space="preserve">that passes through </w:t>
      </w:r>
      <w:r w:rsidRPr="009A118C">
        <w:rPr>
          <w:b/>
          <w:bCs/>
        </w:rPr>
        <w:t>(2,4)</w:t>
      </w:r>
      <w:r w:rsidRPr="009A118C">
        <w:t>.</w:t>
      </w:r>
    </w:p>
    <w:p w14:paraId="3271D867" w14:textId="77777777" w:rsidR="00F05266" w:rsidRPr="009A118C" w:rsidRDefault="00F05266" w:rsidP="00F05266">
      <w:pPr>
        <w:numPr>
          <w:ilvl w:val="0"/>
          <w:numId w:val="9"/>
        </w:numPr>
      </w:pPr>
      <w:r w:rsidRPr="009A118C">
        <w:t xml:space="preserve">Write the equation of the line </w:t>
      </w:r>
      <w:r w:rsidRPr="009A118C">
        <w:rPr>
          <w:b/>
          <w:bCs/>
        </w:rPr>
        <w:t>parallel</w:t>
      </w:r>
      <w:r w:rsidRPr="009A118C">
        <w:t xml:space="preserve"> to</w:t>
      </w:r>
    </w:p>
    <w:p w14:paraId="5487C17B" w14:textId="77777777" w:rsidR="00F05266" w:rsidRPr="009A118C" w:rsidRDefault="00F05266" w:rsidP="00F05266">
      <m:oMathPara>
        <m:oMath>
          <m:r>
            <w:rPr>
              <w:rFonts w:ascii="Cambria Math" w:hAnsi="Cambria Math"/>
            </w:rPr>
            <m:t>y=-2x+1</m:t>
          </m:r>
          <m:r>
            <w:rPr>
              <w:i/>
            </w:rPr>
            <w:br/>
          </m:r>
        </m:oMath>
      </m:oMathPara>
    </w:p>
    <w:p w14:paraId="77167242" w14:textId="77777777" w:rsidR="00F05266" w:rsidRPr="009A118C" w:rsidRDefault="00F05266" w:rsidP="00F05266">
      <w:r w:rsidRPr="009A118C">
        <w:t xml:space="preserve">through </w:t>
      </w:r>
      <w:r w:rsidRPr="009A118C">
        <w:rPr>
          <w:b/>
          <w:bCs/>
        </w:rPr>
        <w:t>(3,7)</w:t>
      </w:r>
      <w:r w:rsidRPr="009A118C">
        <w:t>.</w:t>
      </w:r>
    </w:p>
    <w:p w14:paraId="332A415E" w14:textId="77777777" w:rsidR="00F05266" w:rsidRPr="009A118C" w:rsidRDefault="00F05266" w:rsidP="00F05266">
      <w:pPr>
        <w:numPr>
          <w:ilvl w:val="0"/>
          <w:numId w:val="10"/>
        </w:numPr>
      </w:pPr>
      <w:r w:rsidRPr="009A118C">
        <w:t xml:space="preserve">Write the equation of the line </w:t>
      </w:r>
      <w:r w:rsidRPr="009A118C">
        <w:rPr>
          <w:b/>
          <w:bCs/>
        </w:rPr>
        <w:t>perpendicular</w:t>
      </w:r>
      <w:r w:rsidRPr="009A118C">
        <w:t xml:space="preserve"> to</w:t>
      </w:r>
    </w:p>
    <w:p w14:paraId="771A827F" w14:textId="77777777" w:rsidR="00F05266" w:rsidRPr="009A118C" w:rsidRDefault="00F05266" w:rsidP="00F05266">
      <m:oMathPara>
        <m:oMath>
          <m:r>
            <w:rPr>
              <w:rFonts w:ascii="Cambria Math" w:hAnsi="Cambria Math"/>
            </w:rPr>
            <m:t>y=4x-6</m:t>
          </m:r>
          <m:r>
            <w:rPr>
              <w:i/>
            </w:rPr>
            <w:br/>
          </m:r>
        </m:oMath>
      </m:oMathPara>
    </w:p>
    <w:p w14:paraId="4F0D29B0" w14:textId="77777777" w:rsidR="00F05266" w:rsidRPr="009A118C" w:rsidRDefault="00F05266" w:rsidP="00F05266">
      <w:r w:rsidRPr="009A118C">
        <w:t xml:space="preserve">through </w:t>
      </w:r>
      <w:r w:rsidRPr="009A118C">
        <w:rPr>
          <w:b/>
          <w:bCs/>
        </w:rPr>
        <w:t>(1,3)</w:t>
      </w:r>
      <w:r w:rsidRPr="009A118C">
        <w:t>.</w:t>
      </w:r>
    </w:p>
    <w:p w14:paraId="47051FFA" w14:textId="77777777" w:rsidR="00F05266" w:rsidRPr="009A118C" w:rsidRDefault="00F05266" w:rsidP="00F05266">
      <w:pPr>
        <w:numPr>
          <w:ilvl w:val="0"/>
          <w:numId w:val="11"/>
        </w:numPr>
      </w:pPr>
      <w:r w:rsidRPr="009A118C">
        <w:t xml:space="preserve">Write the equation of the line </w:t>
      </w:r>
      <w:r w:rsidRPr="009A118C">
        <w:rPr>
          <w:b/>
          <w:bCs/>
        </w:rPr>
        <w:t>perpendicular</w:t>
      </w:r>
      <w:r w:rsidRPr="009A118C">
        <w:t xml:space="preserve"> to</w:t>
      </w:r>
    </w:p>
    <w:p w14:paraId="2AA887E6" w14:textId="77777777" w:rsidR="00F05266" w:rsidRPr="009A118C" w:rsidRDefault="00F05266" w:rsidP="00F05266">
      <m:oMathPara>
        <m:oMath>
          <m:r>
            <w:rPr>
              <w:rFonts w:ascii="Cambria Math" w:hAnsi="Cambria Math"/>
            </w:rPr>
            <m:t>y=-</m:t>
          </m:r>
          <m:f>
            <m:fPr>
              <m:ctrlPr>
                <w:rPr>
                  <w:rFonts w:ascii="Cambria Math" w:hAnsi="Cambria Math"/>
                </w:rPr>
              </m:ctrlPr>
            </m:fPr>
            <m:num>
              <m:r>
                <w:rPr>
                  <w:rFonts w:ascii="Cambria Math" w:hAnsi="Cambria Math"/>
                </w:rPr>
                <m:t>1</m:t>
              </m:r>
            </m:num>
            <m:den>
              <m:r>
                <w:rPr>
                  <w:rFonts w:ascii="Cambria Math" w:hAnsi="Cambria Math"/>
                </w:rPr>
                <m:t>3</m:t>
              </m:r>
            </m:den>
          </m:f>
          <m:r>
            <w:rPr>
              <w:rFonts w:ascii="Cambria Math" w:hAnsi="Cambria Math"/>
            </w:rPr>
            <m:t>x+4</m:t>
          </m:r>
          <m:r>
            <w:rPr>
              <w:i/>
            </w:rPr>
            <w:br/>
          </m:r>
        </m:oMath>
      </m:oMathPara>
    </w:p>
    <w:p w14:paraId="1E72405F" w14:textId="77777777" w:rsidR="00F05266" w:rsidRPr="009A118C" w:rsidRDefault="00F05266" w:rsidP="00F05266">
      <w:r w:rsidRPr="009A118C">
        <w:t xml:space="preserve">through </w:t>
      </w:r>
      <w:r w:rsidRPr="009A118C">
        <w:rPr>
          <w:b/>
          <w:bCs/>
        </w:rPr>
        <w:t>(</w:t>
      </w:r>
      <w:proofErr w:type="gramStart"/>
      <w:r w:rsidRPr="009A118C">
        <w:rPr>
          <w:b/>
          <w:bCs/>
        </w:rPr>
        <w:t>6,-</w:t>
      </w:r>
      <w:proofErr w:type="gramEnd"/>
      <w:r w:rsidRPr="009A118C">
        <w:rPr>
          <w:b/>
          <w:bCs/>
        </w:rPr>
        <w:t>2)</w:t>
      </w:r>
      <w:r w:rsidRPr="009A118C">
        <w:t>.</w:t>
      </w:r>
    </w:p>
    <w:p w14:paraId="201C50BC" w14:textId="77777777" w:rsidR="00F05266" w:rsidRPr="009A118C" w:rsidRDefault="00F05266" w:rsidP="00F05266">
      <w:r w:rsidRPr="009A118C">
        <w:pict w14:anchorId="24C1F658">
          <v:rect id="_x0000_i1030" style="width:0;height:1.5pt" o:hralign="center" o:hrstd="t" o:hr="t" fillcolor="#a0a0a0" stroked="f"/>
        </w:pict>
      </w:r>
    </w:p>
    <w:p w14:paraId="7951F610" w14:textId="77777777" w:rsidR="00F05266" w:rsidRPr="009A118C" w:rsidRDefault="00F05266" w:rsidP="00F05266">
      <w:pPr>
        <w:rPr>
          <w:b/>
          <w:bCs/>
        </w:rPr>
      </w:pPr>
      <w:r w:rsidRPr="009A118C">
        <w:rPr>
          <w:b/>
          <w:bCs/>
        </w:rPr>
        <w:t>Lesson 63 — Systems of Linear Equations (Elimination)</w:t>
      </w:r>
    </w:p>
    <w:p w14:paraId="5859C5BD" w14:textId="77777777" w:rsidR="00F05266" w:rsidRPr="009A118C" w:rsidRDefault="00F05266" w:rsidP="00F05266">
      <w:r w:rsidRPr="009A118C">
        <w:t>Solve the system.</w:t>
      </w:r>
    </w:p>
    <w:p w14:paraId="0703BC4E" w14:textId="77777777" w:rsidR="00F05266" w:rsidRPr="009A118C" w:rsidRDefault="00F05266" w:rsidP="00F05266">
      <w:pPr>
        <w:numPr>
          <w:ilvl w:val="0"/>
          <w:numId w:val="12"/>
        </w:numPr>
      </w:pPr>
    </w:p>
    <w:p w14:paraId="355BAB3E" w14:textId="77777777" w:rsidR="00F05266" w:rsidRPr="009A118C" w:rsidRDefault="00F05266" w:rsidP="00F05266">
      <m:oMathPara>
        <m:oMath>
          <m:r>
            <w:rPr>
              <w:rFonts w:ascii="Cambria Math" w:hAnsi="Cambria Math"/>
            </w:rPr>
            <m:t>2x+y=7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3x-y=8</m:t>
          </m:r>
          <m:r>
            <w:rPr>
              <w:i/>
            </w:rPr>
            <w:br/>
          </m:r>
        </m:oMath>
      </m:oMathPara>
    </w:p>
    <w:p w14:paraId="18C53820" w14:textId="77777777" w:rsidR="00F05266" w:rsidRPr="009A118C" w:rsidRDefault="00F05266" w:rsidP="00F05266">
      <w:pPr>
        <w:numPr>
          <w:ilvl w:val="0"/>
          <w:numId w:val="13"/>
        </w:numPr>
      </w:pPr>
    </w:p>
    <w:p w14:paraId="6106EBDB" w14:textId="77777777" w:rsidR="00F05266" w:rsidRPr="009A118C" w:rsidRDefault="00F05266" w:rsidP="00F05266">
      <m:oMathPara>
        <m:oMath>
          <m:r>
            <w:rPr>
              <w:rFonts w:ascii="Cambria Math" w:hAnsi="Cambria Math"/>
            </w:rPr>
            <m:t>4x+y=11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2x-y=1</m:t>
          </m:r>
          <m:r>
            <w:rPr>
              <w:i/>
            </w:rPr>
            <w:br/>
          </m:r>
        </m:oMath>
      </m:oMathPara>
    </w:p>
    <w:p w14:paraId="61930E4B" w14:textId="77777777" w:rsidR="00F05266" w:rsidRPr="009A118C" w:rsidRDefault="00F05266" w:rsidP="00F05266">
      <w:pPr>
        <w:numPr>
          <w:ilvl w:val="0"/>
          <w:numId w:val="14"/>
        </w:numPr>
      </w:pPr>
    </w:p>
    <w:p w14:paraId="61983600" w14:textId="77777777" w:rsidR="00F05266" w:rsidRPr="009A118C" w:rsidRDefault="00F05266" w:rsidP="00F05266">
      <m:oMathPara>
        <m:oMath>
          <m:r>
            <w:rPr>
              <w:rFonts w:ascii="Cambria Math" w:hAnsi="Cambria Math"/>
            </w:rPr>
            <m:t>3x+2y=12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3x-2y=4</m:t>
          </m:r>
          <m:r>
            <w:rPr>
              <w:i/>
            </w:rPr>
            <w:br/>
          </m:r>
        </m:oMath>
      </m:oMathPara>
    </w:p>
    <w:p w14:paraId="275C8747" w14:textId="77777777" w:rsidR="00F05266" w:rsidRPr="009A118C" w:rsidRDefault="00F05266" w:rsidP="00F05266">
      <w:pPr>
        <w:numPr>
          <w:ilvl w:val="0"/>
          <w:numId w:val="15"/>
        </w:numPr>
      </w:pPr>
    </w:p>
    <w:p w14:paraId="23BE6A23" w14:textId="77777777" w:rsidR="00F05266" w:rsidRPr="009A118C" w:rsidRDefault="00F05266" w:rsidP="00F05266">
      <m:oMathPara>
        <m:oMath>
          <m:r>
            <w:rPr>
              <w:rFonts w:ascii="Cambria Math" w:hAnsi="Cambria Math"/>
            </w:rPr>
            <m:t>5x+y=13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2x+y=7</m:t>
          </m:r>
          <m:r>
            <w:rPr>
              <w:i/>
            </w:rPr>
            <w:br/>
          </m:r>
        </m:oMath>
      </m:oMathPara>
    </w:p>
    <w:p w14:paraId="5AFA9528" w14:textId="77777777" w:rsidR="00F05266" w:rsidRPr="009A118C" w:rsidRDefault="00F05266" w:rsidP="00F05266">
      <w:pPr>
        <w:numPr>
          <w:ilvl w:val="0"/>
          <w:numId w:val="16"/>
        </w:numPr>
      </w:pPr>
    </w:p>
    <w:p w14:paraId="5A391491" w14:textId="77777777" w:rsidR="00F05266" w:rsidRPr="009A118C" w:rsidRDefault="00F05266" w:rsidP="00F05266">
      <m:oMathPara>
        <m:oMath>
          <m:r>
            <w:rPr>
              <w:rFonts w:ascii="Cambria Math" w:hAnsi="Cambria Math"/>
            </w:rPr>
            <m:t>4x+3y=18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4x-3y=6</m:t>
          </m:r>
          <m:r>
            <w:rPr>
              <w:i/>
            </w:rPr>
            <w:br/>
          </m:r>
        </m:oMath>
      </m:oMathPara>
    </w:p>
    <w:p w14:paraId="5AD6F43D" w14:textId="77777777" w:rsidR="00F05266" w:rsidRPr="009A118C" w:rsidRDefault="00F05266" w:rsidP="00F05266">
      <w:pPr>
        <w:numPr>
          <w:ilvl w:val="0"/>
          <w:numId w:val="17"/>
        </w:numPr>
      </w:pPr>
    </w:p>
    <w:p w14:paraId="0364A1C7" w14:textId="77777777" w:rsidR="00F05266" w:rsidRPr="009A118C" w:rsidRDefault="00F05266" w:rsidP="00F05266">
      <m:oMathPara>
        <m:oMath>
          <m:r>
            <w:rPr>
              <w:rFonts w:ascii="Cambria Math" w:hAnsi="Cambria Math"/>
            </w:rPr>
            <m:t>2x+3y=13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4x-3y=5</m:t>
          </m:r>
          <m:r>
            <w:rPr>
              <w:i/>
            </w:rPr>
            <w:br/>
          </m:r>
        </m:oMath>
      </m:oMathPara>
    </w:p>
    <w:p w14:paraId="469F0C0F" w14:textId="77777777" w:rsidR="00F05266" w:rsidRPr="009A118C" w:rsidRDefault="00F05266" w:rsidP="00F05266">
      <w:pPr>
        <w:numPr>
          <w:ilvl w:val="0"/>
          <w:numId w:val="18"/>
        </w:numPr>
      </w:pPr>
    </w:p>
    <w:p w14:paraId="5E9E8133" w14:textId="77777777" w:rsidR="00F05266" w:rsidRPr="009A118C" w:rsidRDefault="00F05266" w:rsidP="00F05266">
      <m:oMathPara>
        <m:oMath>
          <m:r>
            <w:rPr>
              <w:rFonts w:ascii="Cambria Math" w:hAnsi="Cambria Math"/>
            </w:rPr>
            <m:t>x+y=7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2x-y=5</m:t>
          </m:r>
          <m:r>
            <w:rPr>
              <w:i/>
            </w:rPr>
            <w:br/>
          </m:r>
        </m:oMath>
      </m:oMathPara>
    </w:p>
    <w:p w14:paraId="01CF74FF" w14:textId="77777777" w:rsidR="00F05266" w:rsidRPr="009A118C" w:rsidRDefault="00F05266" w:rsidP="00F05266">
      <w:pPr>
        <w:numPr>
          <w:ilvl w:val="0"/>
          <w:numId w:val="19"/>
        </w:numPr>
      </w:pPr>
    </w:p>
    <w:p w14:paraId="60BA7027" w14:textId="0EC80A98" w:rsidR="00622B98" w:rsidRDefault="00F05266" w:rsidP="00F05266">
      <m:oMathPara>
        <m:oMath>
          <m:r>
            <w:rPr>
              <w:rFonts w:ascii="Cambria Math" w:hAnsi="Cambria Math"/>
            </w:rPr>
            <m:t>3x+y=11</m:t>
          </m:r>
          <m:r>
            <w:rPr>
              <w:i/>
            </w:rPr>
            <w:br/>
          </m:r>
        </m:oMath>
        <m:oMath>
          <m:r>
            <w:rPr>
              <w:rFonts w:ascii="Cambria Math" w:hAnsi="Cambria Math"/>
            </w:rPr>
            <m:t>x-y=1</m:t>
          </m:r>
        </m:oMath>
      </m:oMathPara>
    </w:p>
    <w:sectPr w:rsidR="00622B98" w:rsidSect="00F05266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B5761"/>
    <w:multiLevelType w:val="multilevel"/>
    <w:tmpl w:val="D13C8EA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387029"/>
    <w:multiLevelType w:val="multilevel"/>
    <w:tmpl w:val="520032E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6A696B"/>
    <w:multiLevelType w:val="multilevel"/>
    <w:tmpl w:val="F3384CF6"/>
    <w:lvl w:ilvl="0">
      <w:start w:val="2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FE684F"/>
    <w:multiLevelType w:val="multilevel"/>
    <w:tmpl w:val="CBDEB37C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4C2D4C"/>
    <w:multiLevelType w:val="multilevel"/>
    <w:tmpl w:val="E206A9EA"/>
    <w:lvl w:ilvl="0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3F65CA3"/>
    <w:multiLevelType w:val="multilevel"/>
    <w:tmpl w:val="3332798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9542D7"/>
    <w:multiLevelType w:val="multilevel"/>
    <w:tmpl w:val="D52EC1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88110B"/>
    <w:multiLevelType w:val="multilevel"/>
    <w:tmpl w:val="F09E72F2"/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1C2C00"/>
    <w:multiLevelType w:val="multilevel"/>
    <w:tmpl w:val="6D92E454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2811CA"/>
    <w:multiLevelType w:val="multilevel"/>
    <w:tmpl w:val="348EB24A"/>
    <w:lvl w:ilvl="0">
      <w:start w:val="2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E5550B"/>
    <w:multiLevelType w:val="multilevel"/>
    <w:tmpl w:val="909C1DD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5533E1C"/>
    <w:multiLevelType w:val="multilevel"/>
    <w:tmpl w:val="074A0B60"/>
    <w:lvl w:ilvl="0">
      <w:start w:val="3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DA66D3B"/>
    <w:multiLevelType w:val="multilevel"/>
    <w:tmpl w:val="89E45302"/>
    <w:lvl w:ilvl="0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FB286E"/>
    <w:multiLevelType w:val="multilevel"/>
    <w:tmpl w:val="7AE407D2"/>
    <w:lvl w:ilvl="0">
      <w:start w:val="2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F341DCF"/>
    <w:multiLevelType w:val="multilevel"/>
    <w:tmpl w:val="9CE8E5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3573DA9"/>
    <w:multiLevelType w:val="multilevel"/>
    <w:tmpl w:val="808C2302"/>
    <w:lvl w:ilvl="0">
      <w:start w:val="2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0264317"/>
    <w:multiLevelType w:val="multilevel"/>
    <w:tmpl w:val="1AD4B00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56319A6"/>
    <w:multiLevelType w:val="multilevel"/>
    <w:tmpl w:val="653C1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ABD79F4"/>
    <w:multiLevelType w:val="multilevel"/>
    <w:tmpl w:val="8DA0CD8E"/>
    <w:lvl w:ilvl="0">
      <w:start w:val="2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4515066">
    <w:abstractNumId w:val="17"/>
  </w:num>
  <w:num w:numId="2" w16cid:durableId="2105027342">
    <w:abstractNumId w:val="14"/>
  </w:num>
  <w:num w:numId="3" w16cid:durableId="1635520380">
    <w:abstractNumId w:val="6"/>
  </w:num>
  <w:num w:numId="4" w16cid:durableId="213319942">
    <w:abstractNumId w:val="5"/>
  </w:num>
  <w:num w:numId="5" w16cid:durableId="1656061252">
    <w:abstractNumId w:val="10"/>
  </w:num>
  <w:num w:numId="6" w16cid:durableId="1781874847">
    <w:abstractNumId w:val="16"/>
  </w:num>
  <w:num w:numId="7" w16cid:durableId="1564758438">
    <w:abstractNumId w:val="1"/>
  </w:num>
  <w:num w:numId="8" w16cid:durableId="2040275673">
    <w:abstractNumId w:val="4"/>
  </w:num>
  <w:num w:numId="9" w16cid:durableId="1880165596">
    <w:abstractNumId w:val="12"/>
  </w:num>
  <w:num w:numId="10" w16cid:durableId="1362628537">
    <w:abstractNumId w:val="0"/>
  </w:num>
  <w:num w:numId="11" w16cid:durableId="955329930">
    <w:abstractNumId w:val="9"/>
  </w:num>
  <w:num w:numId="12" w16cid:durableId="215315780">
    <w:abstractNumId w:val="8"/>
  </w:num>
  <w:num w:numId="13" w16cid:durableId="2043742858">
    <w:abstractNumId w:val="2"/>
  </w:num>
  <w:num w:numId="14" w16cid:durableId="866679745">
    <w:abstractNumId w:val="13"/>
  </w:num>
  <w:num w:numId="15" w16cid:durableId="269433302">
    <w:abstractNumId w:val="3"/>
  </w:num>
  <w:num w:numId="16" w16cid:durableId="505949027">
    <w:abstractNumId w:val="7"/>
  </w:num>
  <w:num w:numId="17" w16cid:durableId="480391112">
    <w:abstractNumId w:val="18"/>
  </w:num>
  <w:num w:numId="18" w16cid:durableId="1173181472">
    <w:abstractNumId w:val="15"/>
  </w:num>
  <w:num w:numId="19" w16cid:durableId="193043253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266"/>
    <w:rsid w:val="00463750"/>
    <w:rsid w:val="00622B98"/>
    <w:rsid w:val="00BC66C0"/>
    <w:rsid w:val="00C645EC"/>
    <w:rsid w:val="00F05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CC896"/>
  <w15:chartTrackingRefBased/>
  <w15:docId w15:val="{3CF24EC0-FA66-4A7C-B7DC-76B3D6F3F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5266"/>
  </w:style>
  <w:style w:type="paragraph" w:styleId="Heading1">
    <w:name w:val="heading 1"/>
    <w:basedOn w:val="Normal"/>
    <w:next w:val="Normal"/>
    <w:link w:val="Heading1Char"/>
    <w:uiPriority w:val="9"/>
    <w:qFormat/>
    <w:rsid w:val="00F052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2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526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526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26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26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26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26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26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2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2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526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526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26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26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26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26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26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2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2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26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26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2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2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2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2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2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2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26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1711</Characters>
  <Application>Microsoft Office Word</Application>
  <DocSecurity>0</DocSecurity>
  <Lines>14</Lines>
  <Paragraphs>4</Paragraphs>
  <ScaleCrop>false</ScaleCrop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Leiter</dc:creator>
  <cp:keywords/>
  <dc:description/>
  <cp:lastModifiedBy>Gary Leiter</cp:lastModifiedBy>
  <cp:revision>1</cp:revision>
  <dcterms:created xsi:type="dcterms:W3CDTF">2026-03-14T22:30:00Z</dcterms:created>
  <dcterms:modified xsi:type="dcterms:W3CDTF">2026-03-14T22:30:00Z</dcterms:modified>
</cp:coreProperties>
</file>