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17B8" w14:textId="77777777" w:rsidR="007E3493" w:rsidRPr="00F658FC" w:rsidRDefault="007E3493" w:rsidP="007E3493">
      <w:pPr>
        <w:rPr>
          <w:b/>
          <w:bCs/>
        </w:rPr>
      </w:pPr>
      <w:r w:rsidRPr="00F658FC">
        <w:rPr>
          <w:b/>
          <w:bCs/>
        </w:rPr>
        <w:t>Lesson 82</w:t>
      </w:r>
      <w:r>
        <w:rPr>
          <w:b/>
          <w:bCs/>
        </w:rPr>
        <w:t xml:space="preserve">; </w:t>
      </w:r>
      <w:r w:rsidRPr="00F658FC">
        <w:rPr>
          <w:b/>
          <w:bCs/>
        </w:rPr>
        <w:t>(30 Problems)</w:t>
      </w:r>
    </w:p>
    <w:p w14:paraId="44E4A896" w14:textId="77777777" w:rsidR="007E3493" w:rsidRPr="00F658FC" w:rsidRDefault="007E3493" w:rsidP="007E3493">
      <w:r w:rsidRPr="00F658FC">
        <w:rPr>
          <w:b/>
          <w:bCs/>
        </w:rPr>
        <w:t>Topics Covered:</w:t>
      </w:r>
    </w:p>
    <w:p w14:paraId="13246BEB" w14:textId="77777777" w:rsidR="007E3493" w:rsidRPr="00F658FC" w:rsidRDefault="007E3493" w:rsidP="007E3493">
      <w:pPr>
        <w:numPr>
          <w:ilvl w:val="0"/>
          <w:numId w:val="1"/>
        </w:numPr>
      </w:pPr>
      <w:r w:rsidRPr="00F658FC">
        <w:t>Lesson 82: Solving Multi-Step Compound Inequalities</w:t>
      </w:r>
    </w:p>
    <w:p w14:paraId="774CDFA6" w14:textId="77777777" w:rsidR="007E3493" w:rsidRPr="00F658FC" w:rsidRDefault="007E3493" w:rsidP="007E3493">
      <w:pPr>
        <w:numPr>
          <w:ilvl w:val="0"/>
          <w:numId w:val="1"/>
        </w:numPr>
      </w:pPr>
      <w:r w:rsidRPr="00F658FC">
        <w:t>Lesson 81: Solving Inequalities with Variables on Both Sides</w:t>
      </w:r>
    </w:p>
    <w:p w14:paraId="5B2CD5DE" w14:textId="77777777" w:rsidR="007E3493" w:rsidRPr="00F658FC" w:rsidRDefault="007E3493" w:rsidP="007E3493">
      <w:pPr>
        <w:numPr>
          <w:ilvl w:val="0"/>
          <w:numId w:val="1"/>
        </w:numPr>
      </w:pPr>
      <w:r w:rsidRPr="00F658FC">
        <w:t>Lesson 79: Factoring Trinomials Using the GCF</w:t>
      </w:r>
    </w:p>
    <w:p w14:paraId="62159B82" w14:textId="77777777" w:rsidR="007E3493" w:rsidRPr="00F658FC" w:rsidRDefault="007E3493" w:rsidP="007E3493">
      <w:pPr>
        <w:numPr>
          <w:ilvl w:val="0"/>
          <w:numId w:val="1"/>
        </w:numPr>
      </w:pPr>
      <w:r w:rsidRPr="00F658FC">
        <w:t>Lesson 78: Graphing Rational Functions (no holes, no slant asymptotes)</w:t>
      </w:r>
    </w:p>
    <w:p w14:paraId="71FBBFB6" w14:textId="77777777" w:rsidR="007E3493" w:rsidRPr="00F658FC" w:rsidRDefault="007E3493" w:rsidP="007E3493">
      <w:pPr>
        <w:numPr>
          <w:ilvl w:val="0"/>
          <w:numId w:val="1"/>
        </w:numPr>
      </w:pPr>
      <w:r w:rsidRPr="00F658FC">
        <w:t>Lesson 76: Multiplying Radical Expressions (radicands reduced)</w:t>
      </w:r>
    </w:p>
    <w:p w14:paraId="61F6A220" w14:textId="77777777" w:rsidR="007E3493" w:rsidRPr="00F658FC" w:rsidRDefault="007E3493" w:rsidP="007E3493">
      <w:r>
        <w:pict w14:anchorId="32390AA7">
          <v:rect id="_x0000_i1025" style="width:0;height:1.5pt" o:hralign="center" o:hrstd="t" o:hr="t" fillcolor="#a0a0a0" stroked="f"/>
        </w:pict>
      </w:r>
    </w:p>
    <w:p w14:paraId="4DB68CF3" w14:textId="77777777" w:rsidR="007E3493" w:rsidRPr="00F658FC" w:rsidRDefault="007E3493" w:rsidP="007E3493">
      <w:pPr>
        <w:rPr>
          <w:b/>
          <w:bCs/>
        </w:rPr>
      </w:pPr>
      <w:r w:rsidRPr="00F658FC">
        <w:rPr>
          <w:b/>
          <w:bCs/>
        </w:rPr>
        <w:t>A. Lesson 82 — Solve each compound inequality</w:t>
      </w:r>
    </w:p>
    <w:p w14:paraId="6F4A329F" w14:textId="77777777" w:rsidR="007E3493" w:rsidRPr="00F658FC" w:rsidRDefault="007E3493" w:rsidP="007E3493">
      <w:r w:rsidRPr="00F658FC">
        <w:rPr>
          <w:i/>
          <w:iCs/>
        </w:rPr>
        <w:t>(Write answers in interval notation)</w:t>
      </w:r>
    </w:p>
    <w:p w14:paraId="0C84F0A1" w14:textId="77777777" w:rsidR="007E3493" w:rsidRPr="00F658FC" w:rsidRDefault="007E3493" w:rsidP="007E3493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-4≤2(3x-1)-5&lt;10</m:t>
        </m:r>
      </m:oMath>
    </w:p>
    <w:p w14:paraId="6310157F" w14:textId="77777777" w:rsidR="007E3493" w:rsidRPr="00F658FC" w:rsidRDefault="007E3493" w:rsidP="007E3493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5&lt;4-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≤9</m:t>
        </m:r>
      </m:oMath>
    </w:p>
    <w:p w14:paraId="7B158E23" w14:textId="77777777" w:rsidR="007E3493" w:rsidRPr="00F658FC" w:rsidRDefault="007E3493" w:rsidP="007E3493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-1≤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5-2x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&lt;4</m:t>
        </m:r>
      </m:oMath>
    </w:p>
    <w:p w14:paraId="04FACF3A" w14:textId="77777777" w:rsidR="007E3493" w:rsidRPr="00F658FC" w:rsidRDefault="007E3493" w:rsidP="007E3493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2x+1&lt;3(1-x)+7</m:t>
        </m:r>
        <m:r>
          <m:rPr>
            <m:nor/>
          </m:rPr>
          <w:rPr>
            <w:rFonts w:ascii="Arial" w:hAnsi="Arial" w:cs="Arial"/>
          </w:rPr>
          <m:t>  </m:t>
        </m:r>
        <m:r>
          <m:rPr>
            <m:nor/>
          </m:rPr>
          <m:t>OR</m:t>
        </m:r>
        <m:r>
          <m:rPr>
            <m:nor/>
          </m:rPr>
          <w:rPr>
            <w:rFonts w:ascii="Arial" w:hAnsi="Arial" w:cs="Arial"/>
          </w:rPr>
          <m:t>  </m:t>
        </m:r>
        <m:r>
          <w:rPr>
            <w:rFonts w:ascii="Cambria Math" w:hAnsi="Cambria Math"/>
          </w:rPr>
          <m:t>5x-2≥18</m:t>
        </m:r>
      </m:oMath>
    </w:p>
    <w:p w14:paraId="24EC96F3" w14:textId="77777777" w:rsidR="007E3493" w:rsidRPr="00F658FC" w:rsidRDefault="007E3493" w:rsidP="007E3493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1≤2-3(x+4)≤10</m:t>
        </m:r>
      </m:oMath>
    </w:p>
    <w:p w14:paraId="2367A891" w14:textId="77777777" w:rsidR="007E3493" w:rsidRPr="00F658FC" w:rsidRDefault="007E3493" w:rsidP="007E3493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-12&lt;5-2(2x-3)≤1</m:t>
        </m:r>
      </m:oMath>
    </w:p>
    <w:p w14:paraId="5ABA96AB" w14:textId="77777777" w:rsidR="007E3493" w:rsidRPr="00F658FC" w:rsidRDefault="007E3493" w:rsidP="007E3493">
      <w:r>
        <w:pict w14:anchorId="515A7099">
          <v:rect id="_x0000_i1026" style="width:0;height:1.5pt" o:hralign="center" o:hrstd="t" o:hr="t" fillcolor="#a0a0a0" stroked="f"/>
        </w:pict>
      </w:r>
    </w:p>
    <w:p w14:paraId="43330FB6" w14:textId="77777777" w:rsidR="007E3493" w:rsidRPr="00F658FC" w:rsidRDefault="007E3493" w:rsidP="007E3493">
      <w:pPr>
        <w:rPr>
          <w:b/>
          <w:bCs/>
        </w:rPr>
      </w:pPr>
      <w:r w:rsidRPr="00F658FC">
        <w:rPr>
          <w:b/>
          <w:bCs/>
        </w:rPr>
        <w:t>B. Lesson 81 — Solve each inequality</w:t>
      </w:r>
    </w:p>
    <w:p w14:paraId="18EEA10C" w14:textId="77777777" w:rsidR="007E3493" w:rsidRPr="00F658FC" w:rsidRDefault="007E3493" w:rsidP="007E3493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4x-7≤2x+9</m:t>
        </m:r>
      </m:oMath>
    </w:p>
    <w:p w14:paraId="15A4FA5E" w14:textId="77777777" w:rsidR="007E3493" w:rsidRPr="00F658FC" w:rsidRDefault="007E3493" w:rsidP="007E3493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3(x-2)+5&gt;2x+1</m:t>
        </m:r>
      </m:oMath>
    </w:p>
    <w:p w14:paraId="752593AE" w14:textId="77777777" w:rsidR="007E3493" w:rsidRPr="00F658FC" w:rsidRDefault="007E3493" w:rsidP="007E3493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5-2x≥3x+10</m:t>
        </m:r>
      </m:oMath>
    </w:p>
    <w:p w14:paraId="3D9F6881" w14:textId="77777777" w:rsidR="007E3493" w:rsidRPr="00F658FC" w:rsidRDefault="007E3493" w:rsidP="007E3493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7x+4&lt;2(3x-5)</m:t>
        </m:r>
      </m:oMath>
    </w:p>
    <w:p w14:paraId="27790517" w14:textId="77777777" w:rsidR="007E3493" w:rsidRPr="00F658FC" w:rsidRDefault="007E3493" w:rsidP="007E3493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-3(x+1)+8≤2-x</m:t>
        </m:r>
      </m:oMath>
    </w:p>
    <w:p w14:paraId="68C5103B" w14:textId="77777777" w:rsidR="007E3493" w:rsidRPr="00F658FC" w:rsidRDefault="007E3493" w:rsidP="007E3493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x+6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2x-1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B0C8F35" w14:textId="77777777" w:rsidR="007E3493" w:rsidRPr="00F658FC" w:rsidRDefault="007E3493" w:rsidP="007E3493">
      <w:r>
        <w:pict w14:anchorId="159E85CF">
          <v:rect id="_x0000_i1027" style="width:0;height:1.5pt" o:hralign="center" o:hrstd="t" o:hr="t" fillcolor="#a0a0a0" stroked="f"/>
        </w:pict>
      </w:r>
    </w:p>
    <w:p w14:paraId="5BDED40C" w14:textId="77777777" w:rsidR="007E3493" w:rsidRPr="00F658FC" w:rsidRDefault="007E3493" w:rsidP="007E3493">
      <w:pPr>
        <w:rPr>
          <w:b/>
          <w:bCs/>
        </w:rPr>
      </w:pPr>
      <w:r w:rsidRPr="00F658FC">
        <w:rPr>
          <w:b/>
          <w:bCs/>
        </w:rPr>
        <w:lastRenderedPageBreak/>
        <w:t>C. Lesson 79 — Factor completely (GCF first)</w:t>
      </w:r>
    </w:p>
    <w:p w14:paraId="0E79AA80" w14:textId="77777777" w:rsidR="007E3493" w:rsidRPr="00F658FC" w:rsidRDefault="007E3493" w:rsidP="007E3493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+15x+9</m:t>
        </m:r>
      </m:oMath>
    </w:p>
    <w:p w14:paraId="6C8EB7AE" w14:textId="77777777" w:rsidR="007E3493" w:rsidRPr="00F658FC" w:rsidRDefault="007E3493" w:rsidP="007E3493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-8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+12x-4</m:t>
        </m:r>
      </m:oMath>
    </w:p>
    <w:p w14:paraId="3A297D7B" w14:textId="77777777" w:rsidR="007E3493" w:rsidRPr="00F658FC" w:rsidRDefault="007E3493" w:rsidP="007E3493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14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-21x+7</m:t>
        </m:r>
      </m:oMath>
    </w:p>
    <w:p w14:paraId="64BFA77B" w14:textId="77777777" w:rsidR="007E3493" w:rsidRPr="00F658FC" w:rsidRDefault="007E3493" w:rsidP="007E3493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+18x-27</m:t>
        </m:r>
      </m:oMath>
    </w:p>
    <w:p w14:paraId="278904AF" w14:textId="77777777" w:rsidR="007E3493" w:rsidRPr="00F658FC" w:rsidRDefault="007E3493" w:rsidP="007E3493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+30x-18</m:t>
        </m:r>
      </m:oMath>
    </w:p>
    <w:p w14:paraId="4E856FBC" w14:textId="77777777" w:rsidR="007E3493" w:rsidRPr="00F658FC" w:rsidRDefault="007E3493" w:rsidP="007E3493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-20x+25</m:t>
        </m:r>
      </m:oMath>
    </w:p>
    <w:p w14:paraId="701C680B" w14:textId="77777777" w:rsidR="007E3493" w:rsidRPr="00F658FC" w:rsidRDefault="007E3493" w:rsidP="007E3493">
      <w:r>
        <w:pict w14:anchorId="7D802312">
          <v:rect id="_x0000_i1028" style="width:0;height:1.5pt" o:hralign="center" o:hrstd="t" o:hr="t" fillcolor="#a0a0a0" stroked="f"/>
        </w:pict>
      </w:r>
    </w:p>
    <w:p w14:paraId="0CD06BA7" w14:textId="77777777" w:rsidR="007E3493" w:rsidRPr="00F658FC" w:rsidRDefault="007E3493" w:rsidP="007E3493">
      <w:pPr>
        <w:rPr>
          <w:b/>
          <w:bCs/>
        </w:rPr>
      </w:pPr>
      <w:r w:rsidRPr="00F658FC">
        <w:rPr>
          <w:b/>
          <w:bCs/>
        </w:rPr>
        <w:t>D. Lesson 78 — Graph each rational function</w:t>
      </w:r>
    </w:p>
    <w:p w14:paraId="32BEB0AC" w14:textId="77777777" w:rsidR="007E3493" w:rsidRPr="00F658FC" w:rsidRDefault="007E3493" w:rsidP="007E3493">
      <w:r w:rsidRPr="00F658FC">
        <w:rPr>
          <w:i/>
          <w:iCs/>
        </w:rPr>
        <w:t>Find domain, vertical asymptote(s), horizontal asymptote, x-intercept(s), y-intercept.</w:t>
      </w:r>
    </w:p>
    <w:p w14:paraId="588C8981" w14:textId="77777777" w:rsidR="007E3493" w:rsidRPr="00F658FC" w:rsidRDefault="007E3493" w:rsidP="007E3493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x+1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</m:oMath>
    </w:p>
    <w:p w14:paraId="2283FD98" w14:textId="77777777" w:rsidR="007E3493" w:rsidRPr="00F658FC" w:rsidRDefault="007E3493" w:rsidP="007E3493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2x-3</m:t>
            </m:r>
          </m:num>
          <m:den>
            <m:r>
              <w:rPr>
                <w:rFonts w:ascii="Cambria Math" w:hAnsi="Cambria Math"/>
              </w:rPr>
              <m:t>x+4</m:t>
            </m:r>
          </m:den>
        </m:f>
      </m:oMath>
    </w:p>
    <w:p w14:paraId="3CA480FE" w14:textId="77777777" w:rsidR="007E3493" w:rsidRPr="00F658FC" w:rsidRDefault="007E3493" w:rsidP="007E3493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x-5</m:t>
            </m:r>
          </m:num>
          <m:den>
            <m:r>
              <w:rPr>
                <w:rFonts w:ascii="Cambria Math" w:hAnsi="Cambria Math"/>
              </w:rPr>
              <m:t>x+1</m:t>
            </m:r>
          </m:den>
        </m:f>
      </m:oMath>
    </w:p>
    <w:p w14:paraId="0DF562C6" w14:textId="77777777" w:rsidR="007E3493" w:rsidRPr="00F658FC" w:rsidRDefault="007E3493" w:rsidP="007E3493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3x+6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</w:p>
    <w:p w14:paraId="19DAF8E2" w14:textId="77777777" w:rsidR="007E3493" w:rsidRPr="00F658FC" w:rsidRDefault="007E3493" w:rsidP="007E3493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</m:t>
            </m:r>
          </m:den>
        </m:f>
      </m:oMath>
    </w:p>
    <w:p w14:paraId="008ABD5D" w14:textId="77777777" w:rsidR="007E3493" w:rsidRPr="00F658FC" w:rsidRDefault="007E3493" w:rsidP="007E3493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-5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</m:den>
        </m:f>
      </m:oMath>
    </w:p>
    <w:p w14:paraId="658F424B" w14:textId="77777777" w:rsidR="007E3493" w:rsidRPr="00F658FC" w:rsidRDefault="007E3493" w:rsidP="007E3493">
      <w:pPr>
        <w:rPr>
          <w:b/>
          <w:bCs/>
        </w:rPr>
      </w:pPr>
      <w:r w:rsidRPr="00F658FC">
        <w:rPr>
          <w:b/>
          <w:bCs/>
        </w:rPr>
        <w:t>E. Lesson 76 — Multiply and simplify</w:t>
      </w:r>
    </w:p>
    <w:p w14:paraId="43EF2937" w14:textId="77777777" w:rsidR="007E3493" w:rsidRPr="00F658FC" w:rsidRDefault="007E3493" w:rsidP="007E3493">
      <w:r w:rsidRPr="00F658FC">
        <w:rPr>
          <w:i/>
          <w:iCs/>
        </w:rPr>
        <w:t>(Reduce all radicands)</w:t>
      </w:r>
    </w:p>
    <w:p w14:paraId="490CEC7C" w14:textId="77777777" w:rsidR="007E3493" w:rsidRPr="00F658FC" w:rsidRDefault="007E3493" w:rsidP="007E3493">
      <w:pPr>
        <w:numPr>
          <w:ilvl w:val="0"/>
          <w:numId w:val="6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</m:oMath>
    </w:p>
    <w:p w14:paraId="0FD93228" w14:textId="77777777" w:rsidR="007E3493" w:rsidRPr="00F658FC" w:rsidRDefault="007E3493" w:rsidP="007E3493">
      <w:pPr>
        <w:numPr>
          <w:ilvl w:val="0"/>
          <w:numId w:val="6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8</m:t>
                </m:r>
              </m:e>
            </m:rad>
            <m:r>
              <w:rPr>
                <w:rFonts w:ascii="Cambria Math" w:hAnsi="Cambria Math"/>
              </w:rPr>
              <m:t>)(3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50</m:t>
                </m:r>
              </m:e>
            </m:rad>
          </m:e>
        </m:d>
      </m:oMath>
    </w:p>
    <w:p w14:paraId="1A65EB98" w14:textId="77777777" w:rsidR="007E3493" w:rsidRPr="00F658FC" w:rsidRDefault="007E3493" w:rsidP="007E3493">
      <w:pPr>
        <w:numPr>
          <w:ilvl w:val="0"/>
          <w:numId w:val="6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</m:oMath>
    </w:p>
    <w:p w14:paraId="530BEF7F" w14:textId="77777777" w:rsidR="007E3493" w:rsidRPr="00F658FC" w:rsidRDefault="007E3493" w:rsidP="007E3493">
      <w:pPr>
        <w:numPr>
          <w:ilvl w:val="0"/>
          <w:numId w:val="6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20</m:t>
                </m:r>
              </m:e>
            </m:rad>
            <m:r>
              <w:rPr>
                <w:rFonts w:ascii="Cambria Math" w:hAnsi="Cambria Math"/>
              </w:rPr>
              <m:t>)(-2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45</m:t>
                </m:r>
              </m:e>
            </m:rad>
          </m:e>
        </m:d>
      </m:oMath>
    </w:p>
    <w:p w14:paraId="0BEFCDB5" w14:textId="77777777" w:rsidR="007E3493" w:rsidRPr="00F658FC" w:rsidRDefault="007E3493" w:rsidP="007E3493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  <m:r>
          <w:rPr>
            <w:rFonts w:ascii="Cambria Math" w:hAnsi="Cambria Math"/>
          </w:rPr>
          <m:t>)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09B341D1" w14:textId="77777777" w:rsidR="007E3493" w:rsidRPr="00F658FC" w:rsidRDefault="007E3493" w:rsidP="007E3493">
      <w:pPr>
        <w:numPr>
          <w:ilvl w:val="0"/>
          <w:numId w:val="6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</m:t>
                </m:r>
              </m:e>
            </m:rad>
            <m:r>
              <w:rPr>
                <w:rFonts w:ascii="Cambria Math" w:hAnsi="Cambria Math"/>
              </w:rPr>
              <m:t>)(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27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e>
        </m:d>
      </m:oMath>
    </w:p>
    <w:p w14:paraId="1F9797CA" w14:textId="3CF0B715" w:rsidR="006E1B87" w:rsidRDefault="007E3493" w:rsidP="007E3493">
      <w:r>
        <w:lastRenderedPageBreak/>
        <w:pict w14:anchorId="37CE77AE">
          <v:rect id="_x0000_i1029" style="width:0;height:1.5pt" o:hralign="center" o:hrstd="t" o:hr="t" fillcolor="#a0a0a0" stroked="f"/>
        </w:pict>
      </w:r>
    </w:p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7E6"/>
    <w:multiLevelType w:val="multilevel"/>
    <w:tmpl w:val="CBDC52E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71B97"/>
    <w:multiLevelType w:val="multilevel"/>
    <w:tmpl w:val="36AE23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3F1647"/>
    <w:multiLevelType w:val="multilevel"/>
    <w:tmpl w:val="8D88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14473"/>
    <w:multiLevelType w:val="multilevel"/>
    <w:tmpl w:val="79A634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B6043"/>
    <w:multiLevelType w:val="multilevel"/>
    <w:tmpl w:val="4938739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16DCA"/>
    <w:multiLevelType w:val="multilevel"/>
    <w:tmpl w:val="777C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66185">
    <w:abstractNumId w:val="5"/>
  </w:num>
  <w:num w:numId="2" w16cid:durableId="91978103">
    <w:abstractNumId w:val="2"/>
  </w:num>
  <w:num w:numId="3" w16cid:durableId="579750648">
    <w:abstractNumId w:val="3"/>
  </w:num>
  <w:num w:numId="4" w16cid:durableId="119734555">
    <w:abstractNumId w:val="1"/>
  </w:num>
  <w:num w:numId="5" w16cid:durableId="884486653">
    <w:abstractNumId w:val="4"/>
  </w:num>
  <w:num w:numId="6" w16cid:durableId="67970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93"/>
    <w:rsid w:val="00077F7A"/>
    <w:rsid w:val="005E1E0A"/>
    <w:rsid w:val="006E1B87"/>
    <w:rsid w:val="007856C4"/>
    <w:rsid w:val="007E3493"/>
    <w:rsid w:val="00A81A04"/>
    <w:rsid w:val="00AE0934"/>
    <w:rsid w:val="00C10B07"/>
    <w:rsid w:val="00D211DF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66A9"/>
  <w15:chartTrackingRefBased/>
  <w15:docId w15:val="{154E4C11-8B17-4FAF-801F-6A4E9734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93"/>
  </w:style>
  <w:style w:type="paragraph" w:styleId="Heading1">
    <w:name w:val="heading 1"/>
    <w:basedOn w:val="Normal"/>
    <w:next w:val="Normal"/>
    <w:link w:val="Heading1Char"/>
    <w:uiPriority w:val="9"/>
    <w:qFormat/>
    <w:rsid w:val="007E3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1027</Characters>
  <Application>Microsoft Office Word</Application>
  <DocSecurity>0</DocSecurity>
  <Lines>8</Lines>
  <Paragraphs>2</Paragraphs>
  <ScaleCrop>false</ScaleCrop>
  <Company>KPBSD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2026-02-13T19:19:00Z</dcterms:created>
  <dcterms:modified xsi:type="dcterms:W3CDTF">2026-02-13T19:19:00Z</dcterms:modified>
</cp:coreProperties>
</file>