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38B03" w14:textId="77777777" w:rsidR="00867D16" w:rsidRPr="005E615F" w:rsidRDefault="00867D16" w:rsidP="00867D16">
      <w:pPr>
        <w:rPr>
          <w:b/>
          <w:bCs/>
        </w:rPr>
      </w:pPr>
      <w:r w:rsidRPr="005E615F">
        <w:rPr>
          <w:b/>
          <w:bCs/>
        </w:rPr>
        <w:t xml:space="preserve">Lesson 83 </w:t>
      </w:r>
    </w:p>
    <w:p w14:paraId="4358D6CB" w14:textId="77777777" w:rsidR="00867D16" w:rsidRPr="005E615F" w:rsidRDefault="00867D16" w:rsidP="00867D16">
      <w:r w:rsidRPr="005E615F">
        <w:rPr>
          <w:b/>
          <w:bCs/>
        </w:rPr>
        <w:t>30 Problems — Show all work</w:t>
      </w:r>
    </w:p>
    <w:p w14:paraId="42350861" w14:textId="77777777" w:rsidR="00867D16" w:rsidRPr="005E615F" w:rsidRDefault="00867D16" w:rsidP="00867D16">
      <w:pPr>
        <w:rPr>
          <w:b/>
          <w:bCs/>
        </w:rPr>
      </w:pPr>
      <w:r w:rsidRPr="005E615F">
        <w:rPr>
          <w:rFonts w:ascii="Segoe UI Emoji" w:hAnsi="Segoe UI Emoji" w:cs="Segoe UI Emoji"/>
          <w:b/>
          <w:bCs/>
        </w:rPr>
        <w:t>✏️</w:t>
      </w:r>
      <w:r w:rsidRPr="005E615F">
        <w:rPr>
          <w:b/>
          <w:bCs/>
        </w:rPr>
        <w:t xml:space="preserve"> Factoring Special Products (Lesson 83)</w:t>
      </w:r>
    </w:p>
    <w:p w14:paraId="078F5AE4" w14:textId="77777777" w:rsidR="00867D16" w:rsidRPr="005E615F" w:rsidRDefault="00867D16" w:rsidP="00867D16">
      <w:r w:rsidRPr="005E615F">
        <w:rPr>
          <w:b/>
          <w:bCs/>
        </w:rPr>
        <w:t>1.</w:t>
      </w:r>
      <w:r w:rsidRPr="005E615F">
        <w:t xml:space="preserve">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-49</m:t>
        </m:r>
      </m:oMath>
    </w:p>
    <w:p w14:paraId="219E94A7" w14:textId="77777777" w:rsidR="00867D16" w:rsidRPr="005E615F" w:rsidRDefault="00867D16" w:rsidP="00867D16">
      <w:r w:rsidRPr="005E615F">
        <w:rPr>
          <w:b/>
          <w:bCs/>
        </w:rPr>
        <w:t>2.</w:t>
      </w:r>
      <w:r w:rsidRPr="005E615F">
        <w:t xml:space="preserve"> </w:t>
      </w:r>
      <m:oMath>
        <m:r>
          <w:rPr>
            <w:rFonts w:ascii="Cambria Math" w:hAnsi="Cambria Math"/>
          </w:rPr>
          <m:t>9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-16</m:t>
        </m:r>
      </m:oMath>
    </w:p>
    <w:p w14:paraId="5BB98A81" w14:textId="77777777" w:rsidR="00867D16" w:rsidRPr="005E615F" w:rsidRDefault="00867D16" w:rsidP="00867D16">
      <w:r w:rsidRPr="005E615F">
        <w:rPr>
          <w:b/>
          <w:bCs/>
        </w:rPr>
        <w:t>3.</w:t>
      </w:r>
      <w:r w:rsidRPr="005E615F">
        <w:t xml:space="preserve">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+10x+25</m:t>
        </m:r>
      </m:oMath>
    </w:p>
    <w:p w14:paraId="78036DC5" w14:textId="77777777" w:rsidR="00867D16" w:rsidRPr="005E615F" w:rsidRDefault="00867D16" w:rsidP="00867D16">
      <w:r w:rsidRPr="005E615F">
        <w:rPr>
          <w:b/>
          <w:bCs/>
        </w:rPr>
        <w:t>4.</w:t>
      </w:r>
      <w:r w:rsidRPr="005E615F">
        <w:t xml:space="preserve"> </w:t>
      </w:r>
      <m:oMath>
        <m:r>
          <w:rPr>
            <w:rFonts w:ascii="Cambria Math" w:hAnsi="Cambria Math"/>
          </w:rPr>
          <m:t>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-12m+9</m:t>
        </m:r>
      </m:oMath>
    </w:p>
    <w:p w14:paraId="369728E3" w14:textId="77777777" w:rsidR="00867D16" w:rsidRPr="005E615F" w:rsidRDefault="00867D16" w:rsidP="00867D16">
      <w:r w:rsidRPr="005E615F">
        <w:rPr>
          <w:b/>
          <w:bCs/>
        </w:rPr>
        <w:t>5.</w:t>
      </w:r>
      <w:r w:rsidRPr="005E615F">
        <w:t xml:space="preserve"> </w:t>
      </w:r>
      <m:oMath>
        <m:r>
          <w:rPr>
            <w:rFonts w:ascii="Cambria Math" w:hAnsi="Cambria Math"/>
          </w:rPr>
          <m:t>25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-1</m:t>
        </m:r>
      </m:oMath>
    </w:p>
    <w:p w14:paraId="60084BED" w14:textId="77777777" w:rsidR="00867D16" w:rsidRPr="005E615F" w:rsidRDefault="00867D16" w:rsidP="00867D16">
      <w:pPr>
        <w:rPr>
          <w:b/>
          <w:bCs/>
        </w:rPr>
      </w:pPr>
      <w:r w:rsidRPr="005E615F">
        <w:rPr>
          <w:rFonts w:ascii="Segoe UI Emoji" w:hAnsi="Segoe UI Emoji" w:cs="Segoe UI Emoji"/>
          <w:b/>
          <w:bCs/>
        </w:rPr>
        <w:t>✏️</w:t>
      </w:r>
      <w:r w:rsidRPr="005E615F">
        <w:rPr>
          <w:b/>
          <w:bCs/>
        </w:rPr>
        <w:t xml:space="preserve"> Multi-Step Compound Inequalities (Lesson 82)</w:t>
      </w:r>
    </w:p>
    <w:p w14:paraId="3955BD88" w14:textId="77777777" w:rsidR="00867D16" w:rsidRPr="005E615F" w:rsidRDefault="00867D16" w:rsidP="00867D16">
      <w:r w:rsidRPr="005E615F">
        <w:t>Solve and write answers in interval notation.</w:t>
      </w:r>
    </w:p>
    <w:p w14:paraId="2954DC9B" w14:textId="77777777" w:rsidR="00867D16" w:rsidRPr="005E615F" w:rsidRDefault="00867D16" w:rsidP="00867D16">
      <w:r w:rsidRPr="005E615F">
        <w:rPr>
          <w:b/>
          <w:bCs/>
        </w:rPr>
        <w:t>6.</w:t>
      </w:r>
      <w:r w:rsidRPr="005E615F">
        <w:t xml:space="preserve"> </w:t>
      </w:r>
      <m:oMath>
        <m:r>
          <w:rPr>
            <w:rFonts w:ascii="Cambria Math" w:hAnsi="Cambria Math"/>
          </w:rPr>
          <m:t>3x-5≤10</m:t>
        </m:r>
        <m:r>
          <m:rPr>
            <m:nor/>
          </m:rPr>
          <m:t xml:space="preserve"> and </m:t>
        </m:r>
        <m:r>
          <w:rPr>
            <w:rFonts w:ascii="Cambria Math" w:hAnsi="Cambria Math"/>
          </w:rPr>
          <m:t>2x+1&gt;-5</m:t>
        </m:r>
      </m:oMath>
    </w:p>
    <w:p w14:paraId="379FE3C0" w14:textId="77777777" w:rsidR="00867D16" w:rsidRPr="005E615F" w:rsidRDefault="00867D16" w:rsidP="00867D16">
      <w:r w:rsidRPr="005E615F">
        <w:rPr>
          <w:b/>
          <w:bCs/>
        </w:rPr>
        <w:t>7.</w:t>
      </w:r>
      <w:r w:rsidRPr="005E615F">
        <w:t xml:space="preserve"> </w:t>
      </w:r>
      <m:oMath>
        <m:r>
          <w:rPr>
            <w:rFonts w:ascii="Cambria Math" w:hAnsi="Cambria Math"/>
          </w:rPr>
          <m:t>5x+2&gt;12</m:t>
        </m:r>
        <m:r>
          <m:rPr>
            <m:nor/>
          </m:rPr>
          <m:t xml:space="preserve"> or </m:t>
        </m:r>
        <m:r>
          <w:rPr>
            <w:rFonts w:ascii="Cambria Math" w:hAnsi="Cambria Math"/>
          </w:rPr>
          <m:t>3x-4≤2</m:t>
        </m:r>
      </m:oMath>
    </w:p>
    <w:p w14:paraId="0BF1147F" w14:textId="77777777" w:rsidR="00867D16" w:rsidRPr="005E615F" w:rsidRDefault="00867D16" w:rsidP="00867D16">
      <w:r w:rsidRPr="005E615F">
        <w:rPr>
          <w:b/>
          <w:bCs/>
        </w:rPr>
        <w:t>8.</w:t>
      </w:r>
      <w:r w:rsidRPr="005E615F">
        <w:t xml:space="preserve"> </w:t>
      </w:r>
      <m:oMath>
        <m:r>
          <w:rPr>
            <w:rFonts w:ascii="Cambria Math" w:hAnsi="Cambria Math"/>
          </w:rPr>
          <m:t>-2≤4x-6&lt;10</m:t>
        </m:r>
      </m:oMath>
    </w:p>
    <w:p w14:paraId="3AABF426" w14:textId="77777777" w:rsidR="00867D16" w:rsidRPr="005E615F" w:rsidRDefault="00867D16" w:rsidP="00867D16">
      <w:r w:rsidRPr="005E615F">
        <w:rPr>
          <w:b/>
          <w:bCs/>
        </w:rPr>
        <w:t>9.</w:t>
      </w:r>
      <w:r w:rsidRPr="005E615F">
        <w:t xml:space="preserve"> </w:t>
      </w:r>
      <m:oMath>
        <m:r>
          <w:rPr>
            <w:rFonts w:ascii="Cambria Math" w:hAnsi="Cambria Math"/>
          </w:rPr>
          <m:t>7-2x≥1</m:t>
        </m:r>
        <m:r>
          <m:rPr>
            <m:nor/>
          </m:rPr>
          <m:t xml:space="preserve"> and </m:t>
        </m:r>
        <m:r>
          <w:rPr>
            <w:rFonts w:ascii="Cambria Math" w:hAnsi="Cambria Math"/>
          </w:rPr>
          <m:t>x+3&lt;9</m:t>
        </m:r>
      </m:oMath>
    </w:p>
    <w:p w14:paraId="71C22F7E" w14:textId="77777777" w:rsidR="00867D16" w:rsidRPr="005E615F" w:rsidRDefault="00867D16" w:rsidP="00867D16">
      <w:r w:rsidRPr="005E615F">
        <w:rPr>
          <w:b/>
          <w:bCs/>
        </w:rPr>
        <w:t>10.</w:t>
      </w:r>
      <w:r w:rsidRPr="005E615F">
        <w:t xml:space="preserve"> </w:t>
      </w:r>
      <m:oMath>
        <m:r>
          <w:rPr>
            <w:rFonts w:ascii="Cambria Math" w:hAnsi="Cambria Math"/>
          </w:rPr>
          <m:t>2(3x-1)&gt;10</m:t>
        </m:r>
        <m:r>
          <m:rPr>
            <m:nor/>
          </m:rPr>
          <m:t xml:space="preserve"> or </m:t>
        </m:r>
        <m:r>
          <w:rPr>
            <w:rFonts w:ascii="Cambria Math" w:hAnsi="Cambria Math"/>
          </w:rPr>
          <m:t>5x-15≤0</m:t>
        </m:r>
      </m:oMath>
    </w:p>
    <w:p w14:paraId="41A4DEDF" w14:textId="77777777" w:rsidR="00867D16" w:rsidRPr="005E615F" w:rsidRDefault="00867D16" w:rsidP="00867D16">
      <w:pPr>
        <w:rPr>
          <w:b/>
          <w:bCs/>
        </w:rPr>
      </w:pPr>
      <w:r w:rsidRPr="005E615F">
        <w:rPr>
          <w:rFonts w:ascii="Segoe UI Emoji" w:hAnsi="Segoe UI Emoji" w:cs="Segoe UI Emoji"/>
          <w:b/>
          <w:bCs/>
        </w:rPr>
        <w:t>✏️</w:t>
      </w:r>
      <w:r w:rsidRPr="005E615F">
        <w:rPr>
          <w:b/>
          <w:bCs/>
        </w:rPr>
        <w:t xml:space="preserve"> Inequalities with Variables on Both Sides (Lesson 81)</w:t>
      </w:r>
    </w:p>
    <w:p w14:paraId="6D06F2A4" w14:textId="77777777" w:rsidR="00867D16" w:rsidRPr="005E615F" w:rsidRDefault="00867D16" w:rsidP="00867D16">
      <w:r w:rsidRPr="005E615F">
        <w:rPr>
          <w:b/>
          <w:bCs/>
        </w:rPr>
        <w:t>11.</w:t>
      </w:r>
      <w:r w:rsidRPr="005E615F">
        <w:t xml:space="preserve"> </w:t>
      </w:r>
      <m:oMath>
        <m:r>
          <w:rPr>
            <w:rFonts w:ascii="Cambria Math" w:hAnsi="Cambria Math"/>
          </w:rPr>
          <m:t>5x+3&gt;2x+12</m:t>
        </m:r>
      </m:oMath>
    </w:p>
    <w:p w14:paraId="3E97716B" w14:textId="77777777" w:rsidR="00867D16" w:rsidRPr="005E615F" w:rsidRDefault="00867D16" w:rsidP="00867D16">
      <w:r w:rsidRPr="005E615F">
        <w:rPr>
          <w:b/>
          <w:bCs/>
        </w:rPr>
        <w:t>12.</w:t>
      </w:r>
      <w:r w:rsidRPr="005E615F">
        <w:t xml:space="preserve"> </w:t>
      </w:r>
      <m:oMath>
        <m:r>
          <w:rPr>
            <w:rFonts w:ascii="Cambria Math" w:hAnsi="Cambria Math"/>
          </w:rPr>
          <m:t>4x-7≤6x+1</m:t>
        </m:r>
      </m:oMath>
    </w:p>
    <w:p w14:paraId="52E6E8D1" w14:textId="77777777" w:rsidR="00867D16" w:rsidRPr="005E615F" w:rsidRDefault="00867D16" w:rsidP="00867D16">
      <w:r w:rsidRPr="005E615F">
        <w:rPr>
          <w:b/>
          <w:bCs/>
        </w:rPr>
        <w:t>13.</w:t>
      </w:r>
      <w:r w:rsidRPr="005E615F">
        <w:t xml:space="preserve"> </w:t>
      </w:r>
      <m:oMath>
        <m:r>
          <w:rPr>
            <w:rFonts w:ascii="Cambria Math" w:hAnsi="Cambria Math"/>
          </w:rPr>
          <m:t>3(x+2)≥2x+9</m:t>
        </m:r>
      </m:oMath>
    </w:p>
    <w:p w14:paraId="7F7E76AF" w14:textId="77777777" w:rsidR="00867D16" w:rsidRPr="005E615F" w:rsidRDefault="00867D16" w:rsidP="00867D16">
      <w:r w:rsidRPr="005E615F">
        <w:rPr>
          <w:b/>
          <w:bCs/>
        </w:rPr>
        <w:t>14.</w:t>
      </w:r>
      <w:r w:rsidRPr="005E615F">
        <w:t xml:space="preserve"> </w:t>
      </w:r>
      <m:oMath>
        <m:r>
          <w:rPr>
            <w:rFonts w:ascii="Cambria Math" w:hAnsi="Cambria Math"/>
          </w:rPr>
          <m:t>8x-5&lt;5x+10</m:t>
        </m:r>
      </m:oMath>
    </w:p>
    <w:p w14:paraId="319C12D5" w14:textId="77777777" w:rsidR="00867D16" w:rsidRPr="005E615F" w:rsidRDefault="00867D16" w:rsidP="00867D16">
      <w:r w:rsidRPr="005E615F">
        <w:rPr>
          <w:b/>
          <w:bCs/>
        </w:rPr>
        <w:t>15.</w:t>
      </w:r>
      <w:r w:rsidRPr="005E615F">
        <w:t xml:space="preserve"> </w:t>
      </w:r>
      <m:oMath>
        <m:r>
          <w:rPr>
            <w:rFonts w:ascii="Cambria Math" w:hAnsi="Cambria Math"/>
          </w:rPr>
          <m:t>6x+4≤2(3x+2)</m:t>
        </m:r>
      </m:oMath>
    </w:p>
    <w:p w14:paraId="4B8B4793" w14:textId="77777777" w:rsidR="00867D16" w:rsidRPr="005E615F" w:rsidRDefault="00867D16" w:rsidP="00867D16">
      <w:pPr>
        <w:rPr>
          <w:b/>
          <w:bCs/>
        </w:rPr>
      </w:pPr>
      <w:r w:rsidRPr="005E615F">
        <w:rPr>
          <w:rFonts w:ascii="Segoe UI Emoji" w:hAnsi="Segoe UI Emoji" w:cs="Segoe UI Emoji"/>
          <w:b/>
          <w:bCs/>
        </w:rPr>
        <w:t>✏️</w:t>
      </w:r>
      <w:r w:rsidRPr="005E615F">
        <w:rPr>
          <w:b/>
          <w:bCs/>
        </w:rPr>
        <w:t xml:space="preserve"> Absolute Value Equations (one absolute value only) (Lesson 74)</w:t>
      </w:r>
    </w:p>
    <w:p w14:paraId="3945B635" w14:textId="77777777" w:rsidR="00867D16" w:rsidRPr="005E615F" w:rsidRDefault="00867D16" w:rsidP="00867D16">
      <w:r w:rsidRPr="005E615F">
        <w:rPr>
          <w:b/>
          <w:bCs/>
        </w:rPr>
        <w:t>16.</w:t>
      </w:r>
      <w:r w:rsidRPr="005E615F">
        <w:t xml:space="preserve"> </w:t>
      </w:r>
      <m:oMath>
        <m:r>
          <m:rPr>
            <m:sty m:val="p"/>
          </m:rPr>
          <w:rPr>
            <w:rFonts w:ascii="Cambria Math" w:hAnsi="Cambria Math"/>
          </w:rPr>
          <m:t>∣</m:t>
        </m:r>
        <m:r>
          <w:rPr>
            <w:rFonts w:ascii="Cambria Math" w:hAnsi="Cambria Math"/>
          </w:rPr>
          <m:t>x-5</m:t>
        </m:r>
        <m:r>
          <m:rPr>
            <m:sty m:val="p"/>
          </m:rPr>
          <w:rPr>
            <w:rFonts w:ascii="Cambria Math" w:hAnsi="Cambria Math"/>
          </w:rPr>
          <m:t>∣</m:t>
        </m:r>
        <m:r>
          <w:rPr>
            <w:rFonts w:ascii="Cambria Math" w:hAnsi="Cambria Math"/>
          </w:rPr>
          <m:t>=7</m:t>
        </m:r>
      </m:oMath>
    </w:p>
    <w:p w14:paraId="426BE6FF" w14:textId="77777777" w:rsidR="00867D16" w:rsidRPr="005E615F" w:rsidRDefault="00867D16" w:rsidP="00867D16">
      <w:r w:rsidRPr="005E615F">
        <w:rPr>
          <w:b/>
          <w:bCs/>
        </w:rPr>
        <w:t>17.</w:t>
      </w:r>
      <w:r w:rsidRPr="005E615F">
        <w:t xml:space="preserve"> </w:t>
      </w:r>
      <m:oMath>
        <m:r>
          <m:rPr>
            <m:sty m:val="p"/>
          </m:rPr>
          <w:rPr>
            <w:rFonts w:ascii="Cambria Math" w:hAnsi="Cambria Math"/>
          </w:rPr>
          <m:t>∣</m:t>
        </m:r>
        <m:r>
          <w:rPr>
            <w:rFonts w:ascii="Cambria Math" w:hAnsi="Cambria Math"/>
          </w:rPr>
          <m:t>2x+3</m:t>
        </m:r>
        <m:r>
          <m:rPr>
            <m:sty m:val="p"/>
          </m:rPr>
          <w:rPr>
            <w:rFonts w:ascii="Cambria Math" w:hAnsi="Cambria Math"/>
          </w:rPr>
          <m:t>∣</m:t>
        </m:r>
        <m:r>
          <w:rPr>
            <w:rFonts w:ascii="Cambria Math" w:hAnsi="Cambria Math"/>
          </w:rPr>
          <m:t>=11</m:t>
        </m:r>
      </m:oMath>
    </w:p>
    <w:p w14:paraId="40899303" w14:textId="77777777" w:rsidR="00867D16" w:rsidRPr="005E615F" w:rsidRDefault="00867D16" w:rsidP="00867D16">
      <w:r w:rsidRPr="005E615F">
        <w:rPr>
          <w:b/>
          <w:bCs/>
        </w:rPr>
        <w:t>18.</w:t>
      </w:r>
      <w:r w:rsidRPr="005E615F">
        <w:t xml:space="preserve"> </w:t>
      </w:r>
      <m:oMath>
        <m:r>
          <m:rPr>
            <m:sty m:val="p"/>
          </m:rPr>
          <w:rPr>
            <w:rFonts w:ascii="Cambria Math" w:hAnsi="Cambria Math"/>
          </w:rPr>
          <m:t>∣</m:t>
        </m:r>
        <m:r>
          <w:rPr>
            <w:rFonts w:ascii="Cambria Math" w:hAnsi="Cambria Math"/>
          </w:rPr>
          <m:t>3x-4</m:t>
        </m:r>
        <m:r>
          <m:rPr>
            <m:sty m:val="p"/>
          </m:rPr>
          <w:rPr>
            <w:rFonts w:ascii="Cambria Math" w:hAnsi="Cambria Math"/>
          </w:rPr>
          <m:t>∣</m:t>
        </m:r>
        <m:r>
          <w:rPr>
            <w:rFonts w:ascii="Cambria Math" w:hAnsi="Cambria Math"/>
          </w:rPr>
          <m:t>=8</m:t>
        </m:r>
      </m:oMath>
    </w:p>
    <w:p w14:paraId="78D9B3C7" w14:textId="77777777" w:rsidR="00867D16" w:rsidRPr="005E615F" w:rsidRDefault="00867D16" w:rsidP="00867D16">
      <w:r w:rsidRPr="005E615F">
        <w:rPr>
          <w:b/>
          <w:bCs/>
        </w:rPr>
        <w:lastRenderedPageBreak/>
        <w:t>19.</w:t>
      </w:r>
      <w:r w:rsidRPr="005E615F">
        <w:t xml:space="preserve"> </w:t>
      </w:r>
      <m:oMath>
        <m:r>
          <m:rPr>
            <m:sty m:val="p"/>
          </m:rPr>
          <w:rPr>
            <w:rFonts w:ascii="Cambria Math" w:hAnsi="Cambria Math"/>
          </w:rPr>
          <m:t>∣</m:t>
        </m:r>
        <m:r>
          <w:rPr>
            <w:rFonts w:ascii="Cambria Math" w:hAnsi="Cambria Math"/>
          </w:rPr>
          <m:t>x+6</m:t>
        </m:r>
        <m:r>
          <m:rPr>
            <m:sty m:val="p"/>
          </m:rPr>
          <w:rPr>
            <w:rFonts w:ascii="Cambria Math" w:hAnsi="Cambria Math"/>
          </w:rPr>
          <m:t>∣</m:t>
        </m:r>
        <m:r>
          <w:rPr>
            <w:rFonts w:ascii="Cambria Math" w:hAnsi="Cambria Math"/>
          </w:rPr>
          <m:t>=2</m:t>
        </m:r>
      </m:oMath>
    </w:p>
    <w:p w14:paraId="52D2C364" w14:textId="77777777" w:rsidR="00867D16" w:rsidRPr="005E615F" w:rsidRDefault="00867D16" w:rsidP="00867D16">
      <w:r w:rsidRPr="005E615F">
        <w:rPr>
          <w:b/>
          <w:bCs/>
        </w:rPr>
        <w:t>20.</w:t>
      </w:r>
      <w:r w:rsidRPr="005E615F">
        <w:t xml:space="preserve"> </w:t>
      </w:r>
      <m:oMath>
        <m:r>
          <m:rPr>
            <m:sty m:val="p"/>
          </m:rPr>
          <w:rPr>
            <w:rFonts w:ascii="Cambria Math" w:hAnsi="Cambria Math"/>
          </w:rPr>
          <m:t>∣</m:t>
        </m:r>
        <m:r>
          <w:rPr>
            <w:rFonts w:ascii="Cambria Math" w:hAnsi="Cambria Math"/>
          </w:rPr>
          <m:t>5x-1</m:t>
        </m:r>
        <m:r>
          <m:rPr>
            <m:sty m:val="p"/>
          </m:rPr>
          <w:rPr>
            <w:rFonts w:ascii="Cambria Math" w:hAnsi="Cambria Math"/>
          </w:rPr>
          <m:t>∣</m:t>
        </m:r>
        <m:r>
          <w:rPr>
            <w:rFonts w:ascii="Cambria Math" w:hAnsi="Cambria Math"/>
          </w:rPr>
          <m:t>=9</m:t>
        </m:r>
      </m:oMath>
    </w:p>
    <w:p w14:paraId="7A9EB4F5" w14:textId="77777777" w:rsidR="00867D16" w:rsidRPr="005E615F" w:rsidRDefault="00867D16" w:rsidP="00867D16">
      <w:pPr>
        <w:rPr>
          <w:b/>
          <w:bCs/>
        </w:rPr>
      </w:pPr>
      <w:r w:rsidRPr="005E615F">
        <w:rPr>
          <w:rFonts w:ascii="Segoe UI Emoji" w:hAnsi="Segoe UI Emoji" w:cs="Segoe UI Emoji"/>
          <w:b/>
          <w:bCs/>
        </w:rPr>
        <w:t>✏️</w:t>
      </w:r>
      <w:r w:rsidRPr="005E615F">
        <w:rPr>
          <w:b/>
          <w:bCs/>
        </w:rPr>
        <w:t xml:space="preserve"> Multiply or Divide Inequalities (Lesson 70)</w:t>
      </w:r>
    </w:p>
    <w:p w14:paraId="35910ED8" w14:textId="77777777" w:rsidR="00867D16" w:rsidRPr="005E615F" w:rsidRDefault="00867D16" w:rsidP="00867D16">
      <w:r w:rsidRPr="005E615F">
        <w:t>(Remember: flip the sign when multiplying/dividing by a negative!)</w:t>
      </w:r>
    </w:p>
    <w:p w14:paraId="18F3476B" w14:textId="77777777" w:rsidR="00867D16" w:rsidRPr="005E615F" w:rsidRDefault="00867D16" w:rsidP="00867D16">
      <w:r w:rsidRPr="005E615F">
        <w:rPr>
          <w:b/>
          <w:bCs/>
        </w:rPr>
        <w:t>21.</w:t>
      </w:r>
      <w:r w:rsidRPr="005E615F">
        <w:t xml:space="preserve"> </w:t>
      </w:r>
      <m:oMath>
        <m:r>
          <w:rPr>
            <w:rFonts w:ascii="Cambria Math" w:hAnsi="Cambria Math"/>
          </w:rPr>
          <m:t>-4x&gt;12</m:t>
        </m:r>
      </m:oMath>
    </w:p>
    <w:p w14:paraId="48078A45" w14:textId="77777777" w:rsidR="00867D16" w:rsidRPr="005E615F" w:rsidRDefault="00867D16" w:rsidP="00867D16">
      <w:r w:rsidRPr="005E615F">
        <w:rPr>
          <w:b/>
          <w:bCs/>
        </w:rPr>
        <w:t>22.</w:t>
      </w:r>
      <w:r w:rsidRPr="005E615F">
        <w:t xml:space="preserve"> </w:t>
      </w:r>
      <m:oMath>
        <m:r>
          <w:rPr>
            <w:rFonts w:ascii="Cambria Math" w:hAnsi="Cambria Math"/>
          </w:rPr>
          <m:t>5x≤-20</m:t>
        </m:r>
      </m:oMath>
    </w:p>
    <w:p w14:paraId="64504DF5" w14:textId="77777777" w:rsidR="00867D16" w:rsidRPr="005E615F" w:rsidRDefault="00867D16" w:rsidP="00867D16">
      <w:r w:rsidRPr="005E615F">
        <w:rPr>
          <w:b/>
          <w:bCs/>
        </w:rPr>
        <w:t>23.</w:t>
      </w:r>
      <w:r w:rsidRPr="005E615F">
        <w:t xml:space="preserve"> </w:t>
      </w:r>
      <m:oMath>
        <m:r>
          <w:rPr>
            <w:rFonts w:ascii="Cambria Math" w:hAnsi="Cambria Math"/>
          </w:rPr>
          <m:t>-3x≤9</m:t>
        </m:r>
      </m:oMath>
    </w:p>
    <w:p w14:paraId="77CBA87C" w14:textId="77777777" w:rsidR="00867D16" w:rsidRPr="005E615F" w:rsidRDefault="00867D16" w:rsidP="00867D16">
      <w:r w:rsidRPr="005E615F">
        <w:rPr>
          <w:b/>
          <w:bCs/>
        </w:rPr>
        <w:t>24.</w:t>
      </w:r>
      <w:r w:rsidRPr="005E615F"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-6</m:t>
            </m:r>
          </m:den>
        </m:f>
        <m:r>
          <w:rPr>
            <w:rFonts w:ascii="Cambria Math" w:hAnsi="Cambria Math"/>
          </w:rPr>
          <m:t>&gt;2</m:t>
        </m:r>
      </m:oMath>
    </w:p>
    <w:p w14:paraId="5B0BA03F" w14:textId="77777777" w:rsidR="00867D16" w:rsidRPr="005E615F" w:rsidRDefault="00867D16" w:rsidP="00867D16">
      <w:r w:rsidRPr="005E615F">
        <w:rPr>
          <w:b/>
          <w:bCs/>
        </w:rPr>
        <w:t>25.</w:t>
      </w:r>
      <w:r w:rsidRPr="005E615F">
        <w:t xml:space="preserve"> </w:t>
      </w:r>
      <m:oMath>
        <m:r>
          <w:rPr>
            <w:rFonts w:ascii="Cambria Math" w:hAnsi="Cambria Math"/>
          </w:rPr>
          <m:t>-7x&lt;-21</m:t>
        </m:r>
      </m:oMath>
    </w:p>
    <w:p w14:paraId="680F6CD2" w14:textId="77777777" w:rsidR="00867D16" w:rsidRPr="005E615F" w:rsidRDefault="00867D16" w:rsidP="00867D16">
      <w:pPr>
        <w:rPr>
          <w:b/>
          <w:bCs/>
        </w:rPr>
      </w:pPr>
      <w:r w:rsidRPr="005E615F">
        <w:rPr>
          <w:rFonts w:ascii="Segoe UI Emoji" w:hAnsi="Segoe UI Emoji" w:cs="Segoe UI Emoji"/>
          <w:b/>
          <w:bCs/>
        </w:rPr>
        <w:t>✏️</w:t>
      </w:r>
      <w:r w:rsidRPr="005E615F">
        <w:rPr>
          <w:b/>
          <w:bCs/>
        </w:rPr>
        <w:t xml:space="preserve"> Systems by Elimination (Lesson 63)</w:t>
      </w:r>
    </w:p>
    <w:p w14:paraId="32CEAF9F" w14:textId="77777777" w:rsidR="00867D16" w:rsidRPr="005E615F" w:rsidRDefault="00867D16" w:rsidP="00867D16">
      <w:r w:rsidRPr="005E615F">
        <w:rPr>
          <w:b/>
          <w:bCs/>
        </w:rPr>
        <w:t>26.</w:t>
      </w:r>
    </w:p>
    <w:p w14:paraId="3E343FDA" w14:textId="77777777" w:rsidR="00867D16" w:rsidRPr="005E615F" w:rsidRDefault="00867D16" w:rsidP="00867D16"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3x+2y=11</m:t>
                  </m:r>
                </m:e>
                <m:e>
                  <m:r>
                    <w:rPr>
                      <w:rFonts w:ascii="Cambria Math" w:hAnsi="Cambria Math"/>
                    </w:rPr>
                    <m:t>5x-2y=9</m:t>
                  </m:r>
                </m:e>
              </m:eqArr>
            </m:e>
          </m:d>
          <m:r>
            <m:rPr>
              <m:sty m:val="p"/>
            </m:rPr>
            <w:br/>
          </m:r>
        </m:oMath>
      </m:oMathPara>
    </w:p>
    <w:p w14:paraId="758266E8" w14:textId="77777777" w:rsidR="00867D16" w:rsidRPr="005E615F" w:rsidRDefault="00867D16" w:rsidP="00867D16">
      <w:r w:rsidRPr="005E615F">
        <w:rPr>
          <w:b/>
          <w:bCs/>
        </w:rPr>
        <w:t>27.</w:t>
      </w:r>
    </w:p>
    <w:p w14:paraId="26B2D4E2" w14:textId="77777777" w:rsidR="00867D16" w:rsidRPr="005E615F" w:rsidRDefault="00867D16" w:rsidP="00867D16"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4x+3y=18</m:t>
                  </m:r>
                </m:e>
                <m:e>
                  <m:r>
                    <w:rPr>
                      <w:rFonts w:ascii="Cambria Math" w:hAnsi="Cambria Math"/>
                    </w:rPr>
                    <m:t>2x-3y=0</m:t>
                  </m:r>
                </m:e>
              </m:eqArr>
            </m:e>
          </m:d>
          <m:r>
            <m:rPr>
              <m:sty m:val="p"/>
            </m:rPr>
            <w:br/>
          </m:r>
        </m:oMath>
      </m:oMathPara>
    </w:p>
    <w:p w14:paraId="359DACA8" w14:textId="77777777" w:rsidR="00867D16" w:rsidRPr="005E615F" w:rsidRDefault="00867D16" w:rsidP="00867D16">
      <w:r w:rsidRPr="005E615F">
        <w:rPr>
          <w:b/>
          <w:bCs/>
        </w:rPr>
        <w:t>28.</w:t>
      </w:r>
    </w:p>
    <w:p w14:paraId="7CF5789A" w14:textId="77777777" w:rsidR="00867D16" w:rsidRPr="005E615F" w:rsidRDefault="00867D16" w:rsidP="00867D16"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2x+5y=19</m:t>
                  </m:r>
                </m:e>
                <m:e>
                  <m:r>
                    <w:rPr>
                      <w:rFonts w:ascii="Cambria Math" w:hAnsi="Cambria Math"/>
                    </w:rPr>
                    <m:t>3x-5y=1</m:t>
                  </m:r>
                </m:e>
              </m:eqArr>
            </m:e>
          </m:d>
          <m:r>
            <m:rPr>
              <m:sty m:val="p"/>
            </m:rPr>
            <w:br/>
          </m:r>
        </m:oMath>
      </m:oMathPara>
    </w:p>
    <w:p w14:paraId="7020A866" w14:textId="77777777" w:rsidR="00867D16" w:rsidRPr="005E615F" w:rsidRDefault="00867D16" w:rsidP="00867D16">
      <w:r>
        <w:pict w14:anchorId="4896291A">
          <v:rect id="_x0000_i1025" style="width:0;height:1.5pt" o:hralign="center" o:hrstd="t" o:hr="t" fillcolor="#a0a0a0" stroked="f"/>
        </w:pict>
      </w:r>
    </w:p>
    <w:p w14:paraId="2FE94605" w14:textId="77777777" w:rsidR="00867D16" w:rsidRPr="005E615F" w:rsidRDefault="00867D16" w:rsidP="00867D16">
      <w:pPr>
        <w:rPr>
          <w:b/>
          <w:bCs/>
        </w:rPr>
      </w:pPr>
      <w:r w:rsidRPr="005E615F">
        <w:rPr>
          <w:rFonts w:ascii="Segoe UI Emoji" w:hAnsi="Segoe UI Emoji" w:cs="Segoe UI Emoji"/>
          <w:b/>
          <w:bCs/>
        </w:rPr>
        <w:t>✏️</w:t>
      </w:r>
      <w:r w:rsidRPr="005E615F">
        <w:rPr>
          <w:b/>
          <w:bCs/>
        </w:rPr>
        <w:t xml:space="preserve"> Percent Change (Lesson 47)</w:t>
      </w:r>
    </w:p>
    <w:p w14:paraId="232FF620" w14:textId="77777777" w:rsidR="00867D16" w:rsidRPr="005E615F" w:rsidRDefault="00867D16" w:rsidP="00867D16">
      <w:r w:rsidRPr="005E615F">
        <w:rPr>
          <w:b/>
          <w:bCs/>
        </w:rPr>
        <w:t>29.</w:t>
      </w:r>
      <w:r w:rsidRPr="005E615F">
        <w:t xml:space="preserve"> A jacket costs $80 and is now $100. Find the </w:t>
      </w:r>
      <w:proofErr w:type="gramStart"/>
      <w:r w:rsidRPr="005E615F">
        <w:t>percent</w:t>
      </w:r>
      <w:proofErr w:type="gramEnd"/>
      <w:r w:rsidRPr="005E615F">
        <w:t xml:space="preserve"> increase.</w:t>
      </w:r>
    </w:p>
    <w:p w14:paraId="0201E7F8" w14:textId="77777777" w:rsidR="00867D16" w:rsidRPr="005E615F" w:rsidRDefault="00867D16" w:rsidP="00867D16">
      <w:r w:rsidRPr="005E615F">
        <w:rPr>
          <w:b/>
          <w:bCs/>
        </w:rPr>
        <w:t>30.</w:t>
      </w:r>
      <w:r w:rsidRPr="005E615F">
        <w:t xml:space="preserve"> Gas was $3.20 and dropped to $2.88. Find the percent decrease.</w:t>
      </w:r>
    </w:p>
    <w:p w14:paraId="1E2CCD5E" w14:textId="77777777" w:rsidR="00867D16" w:rsidRDefault="00867D16" w:rsidP="00867D16">
      <w:r>
        <w:pict w14:anchorId="43B39839">
          <v:rect id="_x0000_i1026" style="width:0;height:1.5pt" o:hralign="center" o:hrstd="t" o:hr="t" fillcolor="#a0a0a0" stroked="f"/>
        </w:pict>
      </w:r>
    </w:p>
    <w:p w14:paraId="192144F8" w14:textId="77777777" w:rsidR="006E1B87" w:rsidRDefault="006E1B87"/>
    <w:sectPr w:rsidR="006E1B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D16"/>
    <w:rsid w:val="00077F7A"/>
    <w:rsid w:val="004B6988"/>
    <w:rsid w:val="005E1E0A"/>
    <w:rsid w:val="006E1B87"/>
    <w:rsid w:val="007856C4"/>
    <w:rsid w:val="00867D16"/>
    <w:rsid w:val="00A81A04"/>
    <w:rsid w:val="00AE0934"/>
    <w:rsid w:val="00C10B07"/>
    <w:rsid w:val="00F4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4B234"/>
  <w15:chartTrackingRefBased/>
  <w15:docId w15:val="{237B4DFF-E49C-4353-BFB0-5F3505061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D16"/>
  </w:style>
  <w:style w:type="paragraph" w:styleId="Heading1">
    <w:name w:val="heading 1"/>
    <w:basedOn w:val="Normal"/>
    <w:next w:val="Normal"/>
    <w:link w:val="Heading1Char"/>
    <w:uiPriority w:val="9"/>
    <w:qFormat/>
    <w:rsid w:val="00867D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7D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7D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7D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7D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7D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7D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7D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7D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7D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7D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7D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7D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7D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7D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7D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7D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7D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7D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7D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7D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7D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7D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7D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7D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7D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7D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7D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7D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951</Characters>
  <Application>Microsoft Office Word</Application>
  <DocSecurity>0</DocSecurity>
  <Lines>7</Lines>
  <Paragraphs>2</Paragraphs>
  <ScaleCrop>false</ScaleCrop>
  <Company>KPBSD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Leiter</dc:creator>
  <cp:keywords/>
  <dc:description/>
  <cp:lastModifiedBy>Gary Leiter</cp:lastModifiedBy>
  <cp:revision>1</cp:revision>
  <dcterms:created xsi:type="dcterms:W3CDTF">2026-02-13T19:20:00Z</dcterms:created>
  <dcterms:modified xsi:type="dcterms:W3CDTF">2026-02-13T19:20:00Z</dcterms:modified>
</cp:coreProperties>
</file>