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DFB77" w14:textId="77777777" w:rsidR="00D46B94" w:rsidRPr="000001F3" w:rsidRDefault="00D46B94" w:rsidP="00D46B94">
      <w:r>
        <w:t>Lesson 88</w:t>
      </w:r>
    </w:p>
    <w:p w14:paraId="7464F00D" w14:textId="77777777" w:rsidR="00D46B94" w:rsidRPr="000001F3" w:rsidRDefault="00D46B94" w:rsidP="00D46B94">
      <w:pPr>
        <w:rPr>
          <w:b/>
          <w:bCs/>
        </w:rPr>
      </w:pPr>
      <w:r w:rsidRPr="000001F3">
        <w:rPr>
          <w:rFonts w:ascii="Segoe UI Emoji" w:hAnsi="Segoe UI Emoji" w:cs="Segoe UI Emoji"/>
          <w:b/>
          <w:bCs/>
        </w:rPr>
        <w:t>🔹</w:t>
      </w:r>
      <w:r w:rsidRPr="000001F3">
        <w:rPr>
          <w:b/>
          <w:bCs/>
        </w:rPr>
        <w:t xml:space="preserve"> Lesson 75 — Factoring Trinomials (a &gt; 1)</w:t>
      </w:r>
    </w:p>
    <w:p w14:paraId="5F5A0B2C" w14:textId="77777777" w:rsidR="00D46B94" w:rsidRPr="000001F3" w:rsidRDefault="00D46B94" w:rsidP="00D46B94">
      <w:pPr>
        <w:numPr>
          <w:ilvl w:val="0"/>
          <w:numId w:val="1"/>
        </w:numPr>
      </w:pPr>
      <w:r w:rsidRPr="000001F3">
        <w:t xml:space="preserve">Factor: 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+7x+3</m:t>
        </m:r>
      </m:oMath>
    </w:p>
    <w:p w14:paraId="1C6B78EB" w14:textId="77777777" w:rsidR="00D46B94" w:rsidRPr="000001F3" w:rsidRDefault="00D46B94" w:rsidP="00D46B94">
      <w:pPr>
        <w:numPr>
          <w:ilvl w:val="0"/>
          <w:numId w:val="1"/>
        </w:numPr>
      </w:pPr>
      <w:r w:rsidRPr="000001F3">
        <w:t xml:space="preserve">Factor: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+11x+6</m:t>
        </m:r>
      </m:oMath>
    </w:p>
    <w:p w14:paraId="620A925B" w14:textId="77777777" w:rsidR="00D46B94" w:rsidRPr="000001F3" w:rsidRDefault="00D46B94" w:rsidP="00D46B94">
      <w:pPr>
        <w:numPr>
          <w:ilvl w:val="0"/>
          <w:numId w:val="1"/>
        </w:numPr>
      </w:pPr>
      <w:r w:rsidRPr="000001F3">
        <w:t xml:space="preserve">Factor: </w:t>
      </w: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+12x+5</m:t>
        </m:r>
      </m:oMath>
    </w:p>
    <w:p w14:paraId="4A9D95BC" w14:textId="77777777" w:rsidR="00D46B94" w:rsidRPr="000001F3" w:rsidRDefault="00D46B94" w:rsidP="00D46B94">
      <w:pPr>
        <w:numPr>
          <w:ilvl w:val="0"/>
          <w:numId w:val="1"/>
        </w:numPr>
      </w:pPr>
      <w:r w:rsidRPr="000001F3">
        <w:t xml:space="preserve">Factor: </w:t>
      </w:r>
      <m:oMath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+13x+6</m:t>
        </m:r>
      </m:oMath>
    </w:p>
    <w:p w14:paraId="1A861D9F" w14:textId="77777777" w:rsidR="00D46B94" w:rsidRPr="000001F3" w:rsidRDefault="00D46B94" w:rsidP="00D46B94">
      <w:pPr>
        <w:numPr>
          <w:ilvl w:val="0"/>
          <w:numId w:val="1"/>
        </w:numPr>
      </w:pPr>
      <w:r w:rsidRPr="000001F3">
        <w:t xml:space="preserve">Factor: </w:t>
      </w:r>
      <m:oMath>
        <m: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+19x+10</m:t>
        </m:r>
      </m:oMath>
    </w:p>
    <w:p w14:paraId="262B2BD0" w14:textId="77777777" w:rsidR="00D46B94" w:rsidRPr="000001F3" w:rsidRDefault="00D46B94" w:rsidP="00D46B94">
      <w:pPr>
        <w:rPr>
          <w:b/>
          <w:bCs/>
        </w:rPr>
      </w:pPr>
      <w:r w:rsidRPr="000001F3">
        <w:rPr>
          <w:rFonts w:ascii="Segoe UI Emoji" w:hAnsi="Segoe UI Emoji" w:cs="Segoe UI Emoji"/>
          <w:b/>
          <w:bCs/>
        </w:rPr>
        <w:t>🔹</w:t>
      </w:r>
      <w:r w:rsidRPr="000001F3">
        <w:rPr>
          <w:b/>
          <w:bCs/>
        </w:rPr>
        <w:t xml:space="preserve"> Lesson 79 — Factoring Trinomials Using GCF</w:t>
      </w:r>
    </w:p>
    <w:p w14:paraId="613C963D" w14:textId="77777777" w:rsidR="00D46B94" w:rsidRPr="000001F3" w:rsidRDefault="00D46B94" w:rsidP="00D46B94">
      <w:pPr>
        <w:numPr>
          <w:ilvl w:val="0"/>
          <w:numId w:val="2"/>
        </w:numPr>
      </w:pPr>
      <w:r w:rsidRPr="000001F3">
        <w:t xml:space="preserve">Factor completely: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+15x+18</m:t>
        </m:r>
      </m:oMath>
    </w:p>
    <w:p w14:paraId="6C5C8D88" w14:textId="77777777" w:rsidR="00D46B94" w:rsidRPr="000001F3" w:rsidRDefault="00D46B94" w:rsidP="00D46B94">
      <w:pPr>
        <w:numPr>
          <w:ilvl w:val="0"/>
          <w:numId w:val="2"/>
        </w:numPr>
      </w:pPr>
      <w:r w:rsidRPr="000001F3">
        <w:t xml:space="preserve">Factor completely: </w:t>
      </w: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+20x+24</m:t>
        </m:r>
      </m:oMath>
    </w:p>
    <w:p w14:paraId="35AE7F69" w14:textId="77777777" w:rsidR="00D46B94" w:rsidRPr="000001F3" w:rsidRDefault="00D46B94" w:rsidP="00D46B94">
      <w:pPr>
        <w:numPr>
          <w:ilvl w:val="0"/>
          <w:numId w:val="2"/>
        </w:numPr>
      </w:pPr>
      <w:r w:rsidRPr="000001F3">
        <w:t xml:space="preserve">Factor completely: </w:t>
      </w:r>
      <m:oMath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+25x+30</m:t>
        </m:r>
      </m:oMath>
    </w:p>
    <w:p w14:paraId="025AB34B" w14:textId="77777777" w:rsidR="00D46B94" w:rsidRPr="000001F3" w:rsidRDefault="00D46B94" w:rsidP="00D46B94">
      <w:pPr>
        <w:numPr>
          <w:ilvl w:val="0"/>
          <w:numId w:val="2"/>
        </w:numPr>
      </w:pPr>
      <w:r w:rsidRPr="000001F3">
        <w:t xml:space="preserve">Factor completely: </w:t>
      </w:r>
      <m:oMath>
        <m: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+9x+3</m:t>
        </m:r>
      </m:oMath>
    </w:p>
    <w:p w14:paraId="6C9CF70C" w14:textId="77777777" w:rsidR="00D46B94" w:rsidRPr="000001F3" w:rsidRDefault="00D46B94" w:rsidP="00D46B94">
      <w:pPr>
        <w:numPr>
          <w:ilvl w:val="0"/>
          <w:numId w:val="2"/>
        </w:numPr>
      </w:pPr>
      <w:r w:rsidRPr="000001F3">
        <w:t xml:space="preserve">Factor completely: </w:t>
      </w:r>
      <m:oMath>
        <m:r>
          <w:rPr>
            <w:rFonts w:ascii="Cambria Math" w:hAnsi="Cambria Math"/>
          </w:rPr>
          <m:t>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+28x+24</m:t>
        </m:r>
      </m:oMath>
    </w:p>
    <w:p w14:paraId="5CBE670B" w14:textId="77777777" w:rsidR="00D46B94" w:rsidRPr="000001F3" w:rsidRDefault="00D46B94" w:rsidP="00D46B94">
      <w:pPr>
        <w:rPr>
          <w:b/>
          <w:bCs/>
        </w:rPr>
      </w:pPr>
      <w:r w:rsidRPr="000001F3">
        <w:rPr>
          <w:rFonts w:ascii="Segoe UI Emoji" w:hAnsi="Segoe UI Emoji" w:cs="Segoe UI Emoji"/>
          <w:b/>
          <w:bCs/>
        </w:rPr>
        <w:t>🔹</w:t>
      </w:r>
      <w:r w:rsidRPr="000001F3">
        <w:rPr>
          <w:b/>
          <w:bCs/>
        </w:rPr>
        <w:t xml:space="preserve"> Lesson 83 — Factoring Special Products</w:t>
      </w:r>
    </w:p>
    <w:p w14:paraId="0F84001E" w14:textId="77777777" w:rsidR="00D46B94" w:rsidRPr="000001F3" w:rsidRDefault="00D46B94" w:rsidP="00D46B94">
      <w:pPr>
        <w:numPr>
          <w:ilvl w:val="0"/>
          <w:numId w:val="3"/>
        </w:numPr>
      </w:pPr>
      <w:r w:rsidRPr="000001F3">
        <w:t xml:space="preserve">Factor: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-49</m:t>
        </m:r>
      </m:oMath>
    </w:p>
    <w:p w14:paraId="560540AF" w14:textId="77777777" w:rsidR="00D46B94" w:rsidRPr="000001F3" w:rsidRDefault="00D46B94" w:rsidP="00D46B94">
      <w:pPr>
        <w:numPr>
          <w:ilvl w:val="0"/>
          <w:numId w:val="3"/>
        </w:numPr>
      </w:pPr>
      <w:r w:rsidRPr="000001F3">
        <w:t xml:space="preserve">Factor: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+10x+25</m:t>
        </m:r>
      </m:oMath>
    </w:p>
    <w:p w14:paraId="228F65D9" w14:textId="77777777" w:rsidR="00D46B94" w:rsidRPr="000001F3" w:rsidRDefault="00D46B94" w:rsidP="00D46B94">
      <w:pPr>
        <w:numPr>
          <w:ilvl w:val="0"/>
          <w:numId w:val="3"/>
        </w:numPr>
      </w:pPr>
      <w:r w:rsidRPr="000001F3">
        <w:t xml:space="preserve">Factor: </w:t>
      </w:r>
      <m:oMath>
        <m:r>
          <w:rPr>
            <w:rFonts w:ascii="Cambria Math" w:hAnsi="Cambria Math"/>
          </w:rPr>
          <m:t>9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-16</m:t>
        </m:r>
      </m:oMath>
    </w:p>
    <w:p w14:paraId="7242FB5D" w14:textId="77777777" w:rsidR="00D46B94" w:rsidRPr="000001F3" w:rsidRDefault="00D46B94" w:rsidP="00D46B94">
      <w:pPr>
        <w:numPr>
          <w:ilvl w:val="0"/>
          <w:numId w:val="3"/>
        </w:numPr>
      </w:pPr>
      <w:r w:rsidRPr="000001F3">
        <w:t xml:space="preserve">Factor: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-14x+49</m:t>
        </m:r>
      </m:oMath>
    </w:p>
    <w:p w14:paraId="0EB20E35" w14:textId="77777777" w:rsidR="00D46B94" w:rsidRPr="000001F3" w:rsidRDefault="00D46B94" w:rsidP="00D46B94">
      <w:pPr>
        <w:numPr>
          <w:ilvl w:val="0"/>
          <w:numId w:val="3"/>
        </w:numPr>
      </w:pPr>
      <w:r w:rsidRPr="000001F3">
        <w:t xml:space="preserve">Factor: </w:t>
      </w:r>
      <m:oMath>
        <m:r>
          <w:rPr>
            <w:rFonts w:ascii="Cambria Math" w:hAnsi="Cambria Math"/>
          </w:rPr>
          <m:t>25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5FD7BEA0" w14:textId="77777777" w:rsidR="00D46B94" w:rsidRPr="000001F3" w:rsidRDefault="00D46B94" w:rsidP="00D46B94">
      <w:pPr>
        <w:rPr>
          <w:b/>
          <w:bCs/>
        </w:rPr>
      </w:pPr>
      <w:r w:rsidRPr="000001F3">
        <w:rPr>
          <w:rFonts w:ascii="Segoe UI Emoji" w:hAnsi="Segoe UI Emoji" w:cs="Segoe UI Emoji"/>
          <w:b/>
          <w:bCs/>
        </w:rPr>
        <w:t>🔹</w:t>
      </w:r>
      <w:r w:rsidRPr="000001F3">
        <w:rPr>
          <w:b/>
          <w:bCs/>
        </w:rPr>
        <w:t xml:space="preserve"> Lesson 76 — Multiplying Radical Expressions</w:t>
      </w:r>
    </w:p>
    <w:p w14:paraId="72B8E2E1" w14:textId="77777777" w:rsidR="00D46B94" w:rsidRPr="000001F3" w:rsidRDefault="00D46B94" w:rsidP="00D46B94">
      <w:pPr>
        <w:numPr>
          <w:ilvl w:val="0"/>
          <w:numId w:val="4"/>
        </w:numPr>
      </w:pPr>
      <w:r w:rsidRPr="000001F3">
        <w:t xml:space="preserve">Simplify: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⋅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20</m:t>
            </m:r>
          </m:e>
        </m:rad>
      </m:oMath>
    </w:p>
    <w:p w14:paraId="39E4BB03" w14:textId="77777777" w:rsidR="00D46B94" w:rsidRPr="000001F3" w:rsidRDefault="00D46B94" w:rsidP="00D46B94">
      <w:pPr>
        <w:numPr>
          <w:ilvl w:val="0"/>
          <w:numId w:val="4"/>
        </w:numPr>
      </w:pPr>
      <w:r w:rsidRPr="000001F3">
        <w:t xml:space="preserve">Simplify: </w:t>
      </w:r>
      <m:oMath>
        <m:r>
          <w:rPr>
            <w:rFonts w:ascii="Cambria Math" w:hAnsi="Cambria Math"/>
          </w:rPr>
          <m:t>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⋅4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</m:oMath>
    </w:p>
    <w:p w14:paraId="16E743E0" w14:textId="77777777" w:rsidR="00D46B94" w:rsidRPr="000001F3" w:rsidRDefault="00D46B94" w:rsidP="00D46B94">
      <w:pPr>
        <w:numPr>
          <w:ilvl w:val="0"/>
          <w:numId w:val="4"/>
        </w:numPr>
      </w:pPr>
      <w:r w:rsidRPr="000001F3">
        <w:t xml:space="preserve">Simplify: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  <m:r>
          <w:rPr>
            <w:rFonts w:ascii="Cambria Math" w:hAnsi="Cambria Math"/>
          </w:rPr>
          <m:t>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  <m:r>
          <w:rPr>
            <w:rFonts w:ascii="Cambria Math" w:hAnsi="Cambria Math"/>
          </w:rPr>
          <m:t>+5)</m:t>
        </m:r>
      </m:oMath>
    </w:p>
    <w:p w14:paraId="41239D6D" w14:textId="77777777" w:rsidR="00D46B94" w:rsidRPr="000001F3" w:rsidRDefault="00D46B94" w:rsidP="00D46B94">
      <w:pPr>
        <w:numPr>
          <w:ilvl w:val="0"/>
          <w:numId w:val="4"/>
        </w:numPr>
      </w:pPr>
      <w:r w:rsidRPr="000001F3">
        <w:t xml:space="preserve">Simplify: </w:t>
      </w:r>
      <m:oMath>
        <m:r>
          <w:rPr>
            <w:rFonts w:ascii="Cambria Math" w:hAnsi="Cambria Math"/>
          </w:rPr>
          <m:t>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(3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12</m:t>
            </m:r>
          </m:e>
        </m:rad>
        <m:r>
          <w:rPr>
            <w:rFonts w:ascii="Cambria Math" w:hAnsi="Cambria Math"/>
          </w:rPr>
          <m:t>)</m:t>
        </m:r>
      </m:oMath>
    </w:p>
    <w:p w14:paraId="0E5B2928" w14:textId="77777777" w:rsidR="00D46B94" w:rsidRPr="000001F3" w:rsidRDefault="00D46B94" w:rsidP="00D46B94">
      <w:pPr>
        <w:numPr>
          <w:ilvl w:val="0"/>
          <w:numId w:val="4"/>
        </w:numPr>
      </w:pPr>
      <w:r w:rsidRPr="000001F3">
        <w:t xml:space="preserve">Simplify: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  <m:r>
              <w:rPr>
                <w:rFonts w:ascii="Cambria Math" w:hAnsi="Cambria Math"/>
              </w:rPr>
              <m:t>+2)(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  <m:r>
              <w:rPr>
                <w:rFonts w:ascii="Cambria Math" w:hAnsi="Cambria Math"/>
              </w:rPr>
              <m:t>-2</m:t>
            </m:r>
          </m:e>
        </m:d>
      </m:oMath>
    </w:p>
    <w:p w14:paraId="5A468CBE" w14:textId="77777777" w:rsidR="00D46B94" w:rsidRPr="000001F3" w:rsidRDefault="00D46B94" w:rsidP="00D46B94">
      <w:pPr>
        <w:rPr>
          <w:b/>
          <w:bCs/>
        </w:rPr>
      </w:pPr>
      <w:r w:rsidRPr="000001F3">
        <w:rPr>
          <w:rFonts w:ascii="Segoe UI Emoji" w:hAnsi="Segoe UI Emoji" w:cs="Segoe UI Emoji"/>
          <w:b/>
          <w:bCs/>
        </w:rPr>
        <w:lastRenderedPageBreak/>
        <w:t>🔹</w:t>
      </w:r>
      <w:r w:rsidRPr="000001F3">
        <w:rPr>
          <w:b/>
          <w:bCs/>
        </w:rPr>
        <w:t xml:space="preserve"> Lesson 88 — Multiplying Rational Expressions</w:t>
      </w:r>
    </w:p>
    <w:p w14:paraId="5F922B1D" w14:textId="77777777" w:rsidR="00D46B94" w:rsidRPr="000001F3" w:rsidRDefault="00D46B94" w:rsidP="00D46B94">
      <w:pPr>
        <w:numPr>
          <w:ilvl w:val="0"/>
          <w:numId w:val="5"/>
        </w:numPr>
      </w:pPr>
      <w:r w:rsidRPr="000001F3">
        <w:t>Simplify:</w:t>
      </w:r>
    </w:p>
    <w:p w14:paraId="058CEC6D" w14:textId="77777777" w:rsidR="00D46B94" w:rsidRPr="000001F3" w:rsidRDefault="00D46B94" w:rsidP="00D46B94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3x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10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</m:oMath>
      </m:oMathPara>
    </w:p>
    <w:p w14:paraId="0A56D2DD" w14:textId="77777777" w:rsidR="00D46B94" w:rsidRPr="000001F3" w:rsidRDefault="00D46B94" w:rsidP="00D46B94">
      <w:pPr>
        <w:numPr>
          <w:ilvl w:val="0"/>
          <w:numId w:val="6"/>
        </w:numPr>
      </w:pPr>
      <w:r w:rsidRPr="000001F3">
        <w:t>Simplify:</w:t>
      </w:r>
    </w:p>
    <w:p w14:paraId="3FE423C7" w14:textId="77777777" w:rsidR="00D46B94" w:rsidRPr="000001F3" w:rsidRDefault="00D46B94" w:rsidP="00D46B94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-9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x+3</m:t>
              </m:r>
            </m:den>
          </m:f>
        </m:oMath>
      </m:oMathPara>
    </w:p>
    <w:p w14:paraId="2E3D6BAD" w14:textId="77777777" w:rsidR="00D46B94" w:rsidRPr="000001F3" w:rsidRDefault="00D46B94" w:rsidP="00D46B94">
      <w:pPr>
        <w:numPr>
          <w:ilvl w:val="0"/>
          <w:numId w:val="7"/>
        </w:numPr>
      </w:pPr>
      <w:r w:rsidRPr="000001F3">
        <w:t>Simplify:</w:t>
      </w:r>
    </w:p>
    <w:p w14:paraId="05589249" w14:textId="77777777" w:rsidR="00D46B94" w:rsidRPr="000001F3" w:rsidRDefault="00D46B94" w:rsidP="00D46B94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4x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-16</m:t>
              </m:r>
            </m:den>
          </m:f>
          <m: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x-4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31F0A41B" w14:textId="77777777" w:rsidR="00D46B94" w:rsidRPr="000001F3" w:rsidRDefault="00D46B94" w:rsidP="00D46B94">
      <w:pPr>
        <w:numPr>
          <w:ilvl w:val="0"/>
          <w:numId w:val="8"/>
        </w:numPr>
      </w:pPr>
      <w:r w:rsidRPr="000001F3">
        <w:t>Simplify:</w:t>
      </w:r>
    </w:p>
    <w:p w14:paraId="77D47260" w14:textId="77777777" w:rsidR="00D46B94" w:rsidRPr="000001F3" w:rsidRDefault="00D46B94" w:rsidP="00D46B94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-25</m:t>
              </m:r>
            </m:den>
          </m:f>
          <m: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x-5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</m:oMath>
      </m:oMathPara>
    </w:p>
    <w:p w14:paraId="2C34D386" w14:textId="77777777" w:rsidR="00D46B94" w:rsidRPr="000001F3" w:rsidRDefault="00D46B94" w:rsidP="00D46B94">
      <w:pPr>
        <w:numPr>
          <w:ilvl w:val="0"/>
          <w:numId w:val="9"/>
        </w:numPr>
      </w:pPr>
      <w:r w:rsidRPr="000001F3">
        <w:t>Simplify:</w:t>
      </w:r>
    </w:p>
    <w:p w14:paraId="01A37EE5" w14:textId="77777777" w:rsidR="00D46B94" w:rsidRPr="000001F3" w:rsidRDefault="00D46B94" w:rsidP="00D46B94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+5x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-x-6</m:t>
              </m:r>
            </m:den>
          </m:f>
          <m: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x-3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br/>
          </m:r>
        </m:oMath>
      </m:oMathPara>
    </w:p>
    <w:p w14:paraId="7847C80B" w14:textId="77777777" w:rsidR="00D46B94" w:rsidRPr="000001F3" w:rsidRDefault="00D46B94" w:rsidP="00D46B94">
      <w:pPr>
        <w:rPr>
          <w:b/>
          <w:bCs/>
        </w:rPr>
      </w:pPr>
      <w:r w:rsidRPr="000001F3">
        <w:rPr>
          <w:rFonts w:ascii="Segoe UI Emoji" w:hAnsi="Segoe UI Emoji" w:cs="Segoe UI Emoji"/>
          <w:b/>
          <w:bCs/>
        </w:rPr>
        <w:t>🔹</w:t>
      </w:r>
      <w:r w:rsidRPr="000001F3">
        <w:rPr>
          <w:b/>
          <w:bCs/>
        </w:rPr>
        <w:t xml:space="preserve"> Lesson 88 — Dividing Rational Expressions</w:t>
      </w:r>
    </w:p>
    <w:p w14:paraId="74D23851" w14:textId="77777777" w:rsidR="00D46B94" w:rsidRPr="000001F3" w:rsidRDefault="00D46B94" w:rsidP="00D46B94">
      <w:pPr>
        <w:numPr>
          <w:ilvl w:val="0"/>
          <w:numId w:val="10"/>
        </w:numPr>
      </w:pPr>
      <w:r w:rsidRPr="000001F3">
        <w:t>Simplify:</w:t>
      </w:r>
    </w:p>
    <w:p w14:paraId="3FC77D94" w14:textId="77777777" w:rsidR="00D46B94" w:rsidRPr="000001F3" w:rsidRDefault="00D46B94" w:rsidP="00D46B94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6x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-9</m:t>
              </m:r>
            </m:den>
          </m:f>
          <m:r>
            <w:rPr>
              <w:rFonts w:ascii="Cambria Math" w:hAnsi="Cambria Math"/>
            </w:rPr>
            <m:t>÷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x-3</m:t>
              </m:r>
            </m:den>
          </m:f>
        </m:oMath>
      </m:oMathPara>
    </w:p>
    <w:p w14:paraId="63295DDF" w14:textId="77777777" w:rsidR="00D46B94" w:rsidRPr="000001F3" w:rsidRDefault="00D46B94" w:rsidP="00D46B94">
      <w:pPr>
        <w:numPr>
          <w:ilvl w:val="0"/>
          <w:numId w:val="11"/>
        </w:numPr>
      </w:pPr>
      <w:r w:rsidRPr="000001F3">
        <w:t>Simplify:</w:t>
      </w:r>
    </w:p>
    <w:p w14:paraId="45031C50" w14:textId="77777777" w:rsidR="00D46B94" w:rsidRPr="000001F3" w:rsidRDefault="00D46B94" w:rsidP="00D46B94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-16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÷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x-4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 w14:paraId="2361FCE9" w14:textId="77777777" w:rsidR="00D46B94" w:rsidRPr="000001F3" w:rsidRDefault="00D46B94" w:rsidP="00D46B94">
      <w:pPr>
        <w:numPr>
          <w:ilvl w:val="0"/>
          <w:numId w:val="12"/>
        </w:numPr>
      </w:pPr>
      <w:r w:rsidRPr="000001F3">
        <w:t>Simplify:</w:t>
      </w:r>
    </w:p>
    <w:p w14:paraId="013033F1" w14:textId="77777777" w:rsidR="00D46B94" w:rsidRPr="000001F3" w:rsidRDefault="00D46B94" w:rsidP="00D46B94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5x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+7x+10</m:t>
              </m:r>
            </m:den>
          </m:f>
          <m:r>
            <w:rPr>
              <w:rFonts w:ascii="Cambria Math" w:hAnsi="Cambria Math"/>
            </w:rPr>
            <m:t>÷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x+5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314547FE" w14:textId="77777777" w:rsidR="00D46B94" w:rsidRPr="000001F3" w:rsidRDefault="00D46B94" w:rsidP="00D46B94">
      <w:pPr>
        <w:rPr>
          <w:b/>
          <w:bCs/>
        </w:rPr>
      </w:pPr>
      <w:r w:rsidRPr="000001F3">
        <w:rPr>
          <w:rFonts w:ascii="Segoe UI Emoji" w:hAnsi="Segoe UI Emoji" w:cs="Segoe UI Emoji"/>
          <w:b/>
          <w:bCs/>
        </w:rPr>
        <w:t>🔹</w:t>
      </w:r>
      <w:r w:rsidRPr="000001F3">
        <w:rPr>
          <w:b/>
          <w:bCs/>
        </w:rPr>
        <w:t xml:space="preserve"> Lesson 85 — Pythagorean Theorem</w:t>
      </w:r>
    </w:p>
    <w:p w14:paraId="49E7B1E4" w14:textId="77777777" w:rsidR="00D46B94" w:rsidRPr="000001F3" w:rsidRDefault="00D46B94" w:rsidP="00D46B94">
      <w:pPr>
        <w:numPr>
          <w:ilvl w:val="0"/>
          <w:numId w:val="13"/>
        </w:numPr>
      </w:pPr>
      <w:r w:rsidRPr="000001F3">
        <w:t>A right triangle has legs 6 and 8. Find the hypotenuse.</w:t>
      </w:r>
    </w:p>
    <w:p w14:paraId="58A05C45" w14:textId="77777777" w:rsidR="00D46B94" w:rsidRPr="000001F3" w:rsidRDefault="00D46B94" w:rsidP="00D46B94">
      <w:pPr>
        <w:numPr>
          <w:ilvl w:val="0"/>
          <w:numId w:val="13"/>
        </w:numPr>
      </w:pPr>
      <w:r w:rsidRPr="000001F3">
        <w:t>The hypotenuse of a right triangle is 13 and one leg is 5. Find the missing leg.</w:t>
      </w:r>
    </w:p>
    <w:p w14:paraId="0993A351" w14:textId="77777777" w:rsidR="006E1B87" w:rsidRDefault="006E1B87"/>
    <w:sectPr w:rsidR="006E1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3039"/>
    <w:multiLevelType w:val="multilevel"/>
    <w:tmpl w:val="528C360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B2CDE"/>
    <w:multiLevelType w:val="multilevel"/>
    <w:tmpl w:val="122CA2A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54B09"/>
    <w:multiLevelType w:val="multilevel"/>
    <w:tmpl w:val="B796863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90AC3"/>
    <w:multiLevelType w:val="multilevel"/>
    <w:tmpl w:val="FF506DE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F06D0E"/>
    <w:multiLevelType w:val="multilevel"/>
    <w:tmpl w:val="1778A61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DF214C"/>
    <w:multiLevelType w:val="multilevel"/>
    <w:tmpl w:val="101C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5D6DF6"/>
    <w:multiLevelType w:val="multilevel"/>
    <w:tmpl w:val="8598B78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3F69C0"/>
    <w:multiLevelType w:val="multilevel"/>
    <w:tmpl w:val="7B82A0B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C45064"/>
    <w:multiLevelType w:val="multilevel"/>
    <w:tmpl w:val="7FB49BA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B66073"/>
    <w:multiLevelType w:val="multilevel"/>
    <w:tmpl w:val="B49684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814251"/>
    <w:multiLevelType w:val="multilevel"/>
    <w:tmpl w:val="B7E2DDB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7246B3"/>
    <w:multiLevelType w:val="multilevel"/>
    <w:tmpl w:val="29E4746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AC2D4B"/>
    <w:multiLevelType w:val="multilevel"/>
    <w:tmpl w:val="82AC88B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645965">
    <w:abstractNumId w:val="5"/>
  </w:num>
  <w:num w:numId="2" w16cid:durableId="1445073225">
    <w:abstractNumId w:val="9"/>
  </w:num>
  <w:num w:numId="3" w16cid:durableId="253586352">
    <w:abstractNumId w:val="2"/>
  </w:num>
  <w:num w:numId="4" w16cid:durableId="2134783685">
    <w:abstractNumId w:val="11"/>
  </w:num>
  <w:num w:numId="5" w16cid:durableId="809057328">
    <w:abstractNumId w:val="3"/>
  </w:num>
  <w:num w:numId="6" w16cid:durableId="1701469342">
    <w:abstractNumId w:val="10"/>
  </w:num>
  <w:num w:numId="7" w16cid:durableId="2708491">
    <w:abstractNumId w:val="8"/>
  </w:num>
  <w:num w:numId="8" w16cid:durableId="461576098">
    <w:abstractNumId w:val="4"/>
  </w:num>
  <w:num w:numId="9" w16cid:durableId="11348238">
    <w:abstractNumId w:val="0"/>
  </w:num>
  <w:num w:numId="10" w16cid:durableId="943659619">
    <w:abstractNumId w:val="12"/>
  </w:num>
  <w:num w:numId="11" w16cid:durableId="1700932483">
    <w:abstractNumId w:val="6"/>
  </w:num>
  <w:num w:numId="12" w16cid:durableId="1661495999">
    <w:abstractNumId w:val="7"/>
  </w:num>
  <w:num w:numId="13" w16cid:durableId="1700550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94"/>
    <w:rsid w:val="00077F7A"/>
    <w:rsid w:val="003357B3"/>
    <w:rsid w:val="005E1E0A"/>
    <w:rsid w:val="006E1B87"/>
    <w:rsid w:val="007856C4"/>
    <w:rsid w:val="00A81A04"/>
    <w:rsid w:val="00AE0934"/>
    <w:rsid w:val="00C10B07"/>
    <w:rsid w:val="00D46B94"/>
    <w:rsid w:val="00F4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FE38D"/>
  <w15:chartTrackingRefBased/>
  <w15:docId w15:val="{679EEEDA-AC34-4616-808E-D6D602F9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B94"/>
  </w:style>
  <w:style w:type="paragraph" w:styleId="Heading1">
    <w:name w:val="heading 1"/>
    <w:basedOn w:val="Normal"/>
    <w:next w:val="Normal"/>
    <w:link w:val="Heading1Char"/>
    <w:uiPriority w:val="9"/>
    <w:qFormat/>
    <w:rsid w:val="00D46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B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B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B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B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B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B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B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B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B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B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B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B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B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B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B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B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</Words>
  <Characters>1069</Characters>
  <Application>Microsoft Office Word</Application>
  <DocSecurity>0</DocSecurity>
  <Lines>8</Lines>
  <Paragraphs>2</Paragraphs>
  <ScaleCrop>false</ScaleCrop>
  <Company>KPBSD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Leiter</dc:creator>
  <cp:keywords/>
  <dc:description/>
  <cp:lastModifiedBy>Gary Leiter</cp:lastModifiedBy>
  <cp:revision>1</cp:revision>
  <dcterms:created xsi:type="dcterms:W3CDTF">2026-02-17T00:19:00Z</dcterms:created>
  <dcterms:modified xsi:type="dcterms:W3CDTF">2026-02-17T00:19:00Z</dcterms:modified>
</cp:coreProperties>
</file>