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AC" w14:textId="34D64801" w:rsidR="00404D19" w:rsidRPr="00404D19" w:rsidRDefault="00404D19" w:rsidP="00404D19">
      <w:pPr>
        <w:rPr>
          <w:b/>
          <w:bCs/>
        </w:rPr>
      </w:pPr>
      <w:r>
        <w:rPr>
          <w:b/>
          <w:bCs/>
        </w:rPr>
        <w:t xml:space="preserve">Test #16; </w:t>
      </w:r>
      <w:r w:rsidRPr="00404D19">
        <w:rPr>
          <w:b/>
          <w:bCs/>
        </w:rPr>
        <w:t>Algebra I Study Guide (Lessons 73, 74, 75, 76, 77, 78, 81, 82, 83)</w:t>
      </w:r>
    </w:p>
    <w:p w14:paraId="51B74934" w14:textId="64A9304A" w:rsidR="00404D19" w:rsidRPr="00404D19" w:rsidRDefault="00404D19" w:rsidP="00404D19">
      <w:r w:rsidRPr="00404D19">
        <w:rPr>
          <w:b/>
          <w:bCs/>
        </w:rPr>
        <w:t xml:space="preserve">Use this to review before the test. Show work. </w:t>
      </w:r>
    </w:p>
    <w:p w14:paraId="7F802801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A) Multiply Radical Expressions (Lesson 76)</w:t>
      </w:r>
    </w:p>
    <w:p w14:paraId="728B9F94" w14:textId="5D3562FD" w:rsidR="00404D19" w:rsidRPr="00404D19" w:rsidRDefault="00404D19" w:rsidP="00404D19">
      <w:pPr>
        <w:numPr>
          <w:ilvl w:val="0"/>
          <w:numId w:val="1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</w:p>
    <w:p w14:paraId="7175DC49" w14:textId="55EA2764" w:rsidR="00404D19" w:rsidRPr="00404D19" w:rsidRDefault="00404D19" w:rsidP="00404D19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  <m:r>
              <w:rPr>
                <w:rFonts w:ascii="Cambria Math" w:hAnsi="Cambria Math"/>
              </w:rPr>
              <m:t>)(2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15</m:t>
                </m:r>
              </m:e>
            </m:rad>
          </m:e>
        </m:d>
      </m:oMath>
    </w:p>
    <w:p w14:paraId="5190CF89" w14:textId="3C62A59B" w:rsidR="00404D19" w:rsidRPr="00404D19" w:rsidRDefault="00404D19" w:rsidP="00404D19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4E27823E" w14:textId="0BE4C21F" w:rsidR="00404D19" w:rsidRPr="00404D19" w:rsidRDefault="00404D19" w:rsidP="00404D19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-2)(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+2</m:t>
            </m:r>
          </m:e>
        </m:d>
      </m:oMath>
    </w:p>
    <w:p w14:paraId="5CBC596A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B) Two-Step &amp; Multi-Step Inequalities (Lesson 77)</w:t>
      </w:r>
    </w:p>
    <w:p w14:paraId="40BF2FFE" w14:textId="40892EF3" w:rsidR="00404D19" w:rsidRPr="00404D19" w:rsidRDefault="00404D19" w:rsidP="00404D19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4x-7≤9</m:t>
        </m:r>
      </m:oMath>
    </w:p>
    <w:p w14:paraId="01A1001D" w14:textId="4FE7962C" w:rsidR="00404D19" w:rsidRPr="00404D19" w:rsidRDefault="00404D19" w:rsidP="00404D19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3-2x&gt;11</m:t>
        </m:r>
      </m:oMath>
    </w:p>
    <w:p w14:paraId="188E0E09" w14:textId="5B161BC2" w:rsidR="00404D19" w:rsidRPr="00404D19" w:rsidRDefault="00404D19" w:rsidP="00404D19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5(x-2)≥15</m:t>
        </m:r>
      </m:oMath>
    </w:p>
    <w:p w14:paraId="22E468C8" w14:textId="69213840" w:rsidR="00404D19" w:rsidRPr="00404D19" w:rsidRDefault="00404D19" w:rsidP="00404D19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-4x+6&lt;18</m:t>
        </m:r>
      </m:oMath>
    </w:p>
    <w:p w14:paraId="2F948149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C) Compound Inequalities (Lesson 73)</w:t>
      </w:r>
    </w:p>
    <w:p w14:paraId="6F308753" w14:textId="7BEC3EDC" w:rsidR="00404D19" w:rsidRPr="00404D19" w:rsidRDefault="00404D19" w:rsidP="00404D19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-2&lt;x+5≤6</m:t>
        </m:r>
      </m:oMath>
    </w:p>
    <w:p w14:paraId="33C46D62" w14:textId="2CC18C56" w:rsidR="00404D19" w:rsidRPr="00404D19" w:rsidRDefault="00404D19" w:rsidP="00404D19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3≤2x-1&lt;11</m:t>
        </m:r>
      </m:oMath>
    </w:p>
    <w:p w14:paraId="11A50BF7" w14:textId="3F0CB6E2" w:rsidR="00404D19" w:rsidRPr="00404D19" w:rsidRDefault="00404D19" w:rsidP="00404D19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x-4≥2</m:t>
        </m:r>
        <m:r>
          <m:rPr>
            <m:nor/>
          </m:rPr>
          <m:t xml:space="preserve"> or </m:t>
        </m:r>
        <m:r>
          <w:rPr>
            <w:rFonts w:ascii="Cambria Math" w:hAnsi="Cambria Math"/>
          </w:rPr>
          <m:t>2x+1&lt;5</m:t>
        </m:r>
      </m:oMath>
    </w:p>
    <w:p w14:paraId="47B4ED66" w14:textId="02E26257" w:rsidR="00404D19" w:rsidRPr="00404D19" w:rsidRDefault="00404D19" w:rsidP="00404D19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2x-3&gt;1</m:t>
        </m:r>
        <m:r>
          <m:rPr>
            <m:nor/>
          </m:rPr>
          <m:t xml:space="preserve"> and </m:t>
        </m:r>
        <m:r>
          <w:rPr>
            <w:rFonts w:ascii="Cambria Math" w:hAnsi="Cambria Math"/>
          </w:rPr>
          <m:t>x+2≤8</m:t>
        </m:r>
      </m:oMath>
    </w:p>
    <w:p w14:paraId="030432FB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D) Absolute Value Equations (Lesson 74)</w:t>
      </w:r>
    </w:p>
    <w:p w14:paraId="53248141" w14:textId="2C261446" w:rsidR="00404D19" w:rsidRPr="00404D19" w:rsidRDefault="00404D19" w:rsidP="00404D19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x-9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=4</m:t>
        </m:r>
      </m:oMath>
    </w:p>
    <w:p w14:paraId="3A7F6BB0" w14:textId="1B5BC907" w:rsidR="00404D19" w:rsidRPr="00404D19" w:rsidRDefault="00404D19" w:rsidP="00404D19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2x+1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=13</m:t>
        </m:r>
      </m:oMath>
    </w:p>
    <w:p w14:paraId="45531DF2" w14:textId="0492B6A5" w:rsidR="00404D19" w:rsidRPr="00404D19" w:rsidRDefault="00404D19" w:rsidP="00404D19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3x-2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=10</m:t>
        </m:r>
      </m:oMath>
    </w:p>
    <w:p w14:paraId="35D17694" w14:textId="34AF4E9C" w:rsidR="00404D19" w:rsidRPr="00404D19" w:rsidRDefault="00404D19" w:rsidP="00404D19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x+5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=0</m:t>
        </m:r>
      </m:oMath>
    </w:p>
    <w:p w14:paraId="3FBECD7A" w14:textId="7BC7511F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E) Factor Trinomials (</w:t>
      </w:r>
      <m:oMath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≠</m:t>
        </m:r>
        <m:r>
          <m:rPr>
            <m:sty m:val="bi"/>
          </m:rPr>
          <w:rPr>
            <w:rFonts w:ascii="Cambria Math" w:hAnsi="Cambria Math"/>
          </w:rPr>
          <m:t>1</m:t>
        </m:r>
      </m:oMath>
      <w:r w:rsidRPr="00404D19">
        <w:rPr>
          <w:b/>
          <w:bCs/>
        </w:rPr>
        <w:t>) (Lesson 75)</w:t>
      </w:r>
    </w:p>
    <w:p w14:paraId="15DDA6A0" w14:textId="1D7E8E3D" w:rsidR="00404D19" w:rsidRPr="00404D19" w:rsidRDefault="00404D19" w:rsidP="00404D19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+9x+7</m:t>
        </m:r>
      </m:oMath>
    </w:p>
    <w:p w14:paraId="734E11C7" w14:textId="30149E16" w:rsidR="00404D19" w:rsidRPr="00404D19" w:rsidRDefault="00404D19" w:rsidP="00404D19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-5x-12</m:t>
        </m:r>
      </m:oMath>
    </w:p>
    <w:p w14:paraId="150CEE57" w14:textId="07E06AC7" w:rsidR="00404D19" w:rsidRPr="00404D19" w:rsidRDefault="00404D19" w:rsidP="00404D19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-12x+9</m:t>
        </m:r>
      </m:oMath>
    </w:p>
    <w:p w14:paraId="6B73F15E" w14:textId="12A90F18" w:rsidR="00404D19" w:rsidRPr="00404D19" w:rsidRDefault="00404D19" w:rsidP="00404D19">
      <w:pPr>
        <w:numPr>
          <w:ilvl w:val="0"/>
          <w:numId w:val="5"/>
        </w:numPr>
      </w:pPr>
      <m:oMath>
        <m:r>
          <w:rPr>
            <w:rFonts w:ascii="Cambria Math" w:hAnsi="Cambria Math"/>
          </w:rPr>
          <w:lastRenderedPageBreak/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-x-2</m:t>
        </m:r>
      </m:oMath>
    </w:p>
    <w:p w14:paraId="59FF866D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F) Inequalities with Variables on Both Sides (Lesson 81)</w:t>
      </w:r>
    </w:p>
    <w:p w14:paraId="3AD4F75D" w14:textId="40095806" w:rsidR="00404D19" w:rsidRPr="00404D19" w:rsidRDefault="00404D19" w:rsidP="00404D19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5x+6≤2x-9</m:t>
        </m:r>
      </m:oMath>
    </w:p>
    <w:p w14:paraId="1722769E" w14:textId="300852E6" w:rsidR="00404D19" w:rsidRPr="00404D19" w:rsidRDefault="00404D19" w:rsidP="00404D19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7-3x&gt;2x+12</m:t>
        </m:r>
      </m:oMath>
    </w:p>
    <w:p w14:paraId="202D37FC" w14:textId="246559FD" w:rsidR="00404D19" w:rsidRPr="00404D19" w:rsidRDefault="00404D19" w:rsidP="00404D19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4x-1≥9x+14</m:t>
        </m:r>
      </m:oMath>
    </w:p>
    <w:p w14:paraId="28983CCF" w14:textId="4866BCEE" w:rsidR="00404D19" w:rsidRPr="00404D19" w:rsidRDefault="00404D19" w:rsidP="00404D19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8x+5&lt;3x-20</m:t>
        </m:r>
      </m:oMath>
    </w:p>
    <w:p w14:paraId="7361A352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G) Multi-Step Compound Inequalities (Lesson 82)</w:t>
      </w:r>
    </w:p>
    <w:p w14:paraId="03C374A2" w14:textId="7E849C7B" w:rsidR="00404D19" w:rsidRPr="00404D19" w:rsidRDefault="00404D19" w:rsidP="00404D19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-4≤3x+2≤11</m:t>
        </m:r>
      </m:oMath>
    </w:p>
    <w:p w14:paraId="7C5E176E" w14:textId="0ED1946F" w:rsidR="00404D19" w:rsidRPr="00404D19" w:rsidRDefault="00404D19" w:rsidP="00404D19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-7&lt;2x-5≤9</m:t>
        </m:r>
      </m:oMath>
    </w:p>
    <w:p w14:paraId="40B5DA16" w14:textId="737B4958" w:rsidR="00404D19" w:rsidRPr="00404D19" w:rsidRDefault="00404D19" w:rsidP="00404D19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5≤4x-3&lt;17</m:t>
        </m:r>
      </m:oMath>
    </w:p>
    <w:p w14:paraId="0B8A6055" w14:textId="272D5064" w:rsidR="00404D19" w:rsidRPr="00404D19" w:rsidRDefault="00404D19" w:rsidP="00404D19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-2&lt;5-3x≤11</m:t>
        </m:r>
      </m:oMath>
    </w:p>
    <w:p w14:paraId="569E4B1C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H) Rational Functions (Lesson 78)</w:t>
      </w:r>
    </w:p>
    <w:p w14:paraId="4D18DEFA" w14:textId="795636CB" w:rsidR="00404D19" w:rsidRPr="00404D19" w:rsidRDefault="00404D19" w:rsidP="00404D19">
      <w:r w:rsidRPr="00404D19">
        <w:t xml:space="preserve">For each: </w:t>
      </w:r>
      <w:r w:rsidRPr="00404D19">
        <w:rPr>
          <w:b/>
          <w:bCs/>
        </w:rPr>
        <w:t>state domain restriction(s), vertical asymptote(s), horizontal asymptote(s)</w:t>
      </w:r>
      <w:r w:rsidRPr="00404D19">
        <w:t>.</w:t>
      </w:r>
      <w:r w:rsidRPr="00404D19">
        <w:br/>
        <w:t xml:space="preserve">29)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</m:oMath>
      <w:r w:rsidRPr="00404D19">
        <w:br/>
        <w:t xml:space="preserve">30)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-5</m:t>
            </m:r>
          </m:num>
          <m:den>
            <m:r>
              <w:rPr>
                <w:rFonts w:ascii="Cambria Math" w:hAnsi="Cambria Math"/>
              </w:rPr>
              <m:t>x+4</m:t>
            </m:r>
          </m:den>
        </m:f>
        <m:r>
          <w:rPr>
            <w:rFonts w:ascii="Cambria Math" w:hAnsi="Cambria Math"/>
          </w:rPr>
          <m:t>+1</m:t>
        </m:r>
      </m:oMath>
      <w:r w:rsidRPr="00404D19">
        <w:br/>
        <w:t xml:space="preserve">31)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4E2EF72F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I) Factoring Special Products (Lesson 83)</w:t>
      </w:r>
    </w:p>
    <w:p w14:paraId="7ACDA228" w14:textId="6B7E9A7C" w:rsidR="00404D19" w:rsidRPr="00404D19" w:rsidRDefault="00404D19" w:rsidP="00404D19">
      <w:pPr>
        <w:numPr>
          <w:ilvl w:val="0"/>
          <w:numId w:val="8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-81</m:t>
        </m:r>
      </m:oMath>
    </w:p>
    <w:p w14:paraId="3DD2E1CD" w14:textId="73819E74" w:rsidR="00404D19" w:rsidRPr="00404D19" w:rsidRDefault="00404D19" w:rsidP="00404D19">
      <w:pPr>
        <w:numPr>
          <w:ilvl w:val="0"/>
          <w:numId w:val="8"/>
        </w:numPr>
      </w:pPr>
      <m:oMath>
        <m:d>
          <m:dPr>
            <m:sepChr m:val="−"/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  <m:e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09EF9142" w14:textId="53D60980" w:rsidR="00404D19" w:rsidRDefault="00404D19" w:rsidP="00404D19">
      <w:pPr>
        <w:numPr>
          <w:ilvl w:val="0"/>
          <w:numId w:val="8"/>
        </w:numPr>
      </w:pP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+30x+25</m:t>
        </m:r>
      </m:oMath>
    </w:p>
    <w:p w14:paraId="47FA791E" w14:textId="77777777" w:rsidR="00404D19" w:rsidRDefault="00404D19" w:rsidP="00404D19"/>
    <w:p w14:paraId="3BFC80E2" w14:textId="77777777" w:rsidR="00404D19" w:rsidRDefault="00404D19" w:rsidP="00404D19"/>
    <w:p w14:paraId="6A6514A4" w14:textId="77777777" w:rsidR="00404D19" w:rsidRDefault="00404D19" w:rsidP="00404D19"/>
    <w:p w14:paraId="1C4BD8CD" w14:textId="77777777" w:rsidR="00404D19" w:rsidRDefault="00404D19" w:rsidP="00404D19"/>
    <w:p w14:paraId="4E2201CE" w14:textId="77777777" w:rsidR="00404D19" w:rsidRDefault="00404D19" w:rsidP="00404D19"/>
    <w:p w14:paraId="2ABF9466" w14:textId="77777777" w:rsidR="00404D19" w:rsidRPr="00404D19" w:rsidRDefault="00404D19" w:rsidP="00404D19"/>
    <w:p w14:paraId="46A43FCF" w14:textId="7BD9F114" w:rsidR="00404D19" w:rsidRPr="00404D19" w:rsidRDefault="00404D19" w:rsidP="00404D19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lastRenderedPageBreak/>
        <w:t xml:space="preserve">Test #16 Study Guide </w:t>
      </w:r>
      <w:r w:rsidRPr="00404D19">
        <w:rPr>
          <w:b/>
          <w:bCs/>
        </w:rPr>
        <w:t xml:space="preserve">Answer Key </w:t>
      </w:r>
    </w:p>
    <w:p w14:paraId="2630AFD5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A) Radicals</w:t>
      </w:r>
    </w:p>
    <w:p w14:paraId="34D64ABB" w14:textId="7175E2AC" w:rsidR="00404D19" w:rsidRPr="00404D19" w:rsidRDefault="00404D19" w:rsidP="00404D19">
      <w:pPr>
        <w:numPr>
          <w:ilvl w:val="0"/>
          <w:numId w:val="9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144</m:t>
            </m:r>
          </m:e>
        </m:rad>
        <m:r>
          <w:rPr>
            <w:rFonts w:ascii="Cambria Math" w:hAnsi="Cambria Math"/>
          </w:rPr>
          <m:t>=12</m:t>
        </m:r>
      </m:oMath>
    </w:p>
    <w:p w14:paraId="1BFDC54C" w14:textId="1FEC2D75" w:rsidR="00404D19" w:rsidRPr="00404D19" w:rsidRDefault="00404D19" w:rsidP="00404D19">
      <w:pPr>
        <w:numPr>
          <w:ilvl w:val="0"/>
          <w:numId w:val="9"/>
        </w:numPr>
      </w:pPr>
      <m:oMath>
        <m:r>
          <w:rPr>
            <w:rFonts w:ascii="Cambria Math" w:hAnsi="Cambria Math"/>
          </w:rPr>
          <m:t>6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90</m:t>
            </m:r>
          </m:e>
        </m:rad>
        <m:r>
          <w:rPr>
            <w:rFonts w:ascii="Cambria Math" w:hAnsi="Cambria Math"/>
          </w:rPr>
          <m:t>=6⋅3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  <m:r>
          <w:rPr>
            <w:rFonts w:ascii="Cambria Math" w:hAnsi="Cambria Math"/>
          </w:rPr>
          <m:t>=18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</w:p>
    <w:p w14:paraId="7186B485" w14:textId="3053A36E" w:rsidR="00404D19" w:rsidRPr="00404D19" w:rsidRDefault="00404D19" w:rsidP="00404D19">
      <w:pPr>
        <w:numPr>
          <w:ilvl w:val="0"/>
          <w:numId w:val="9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+3=6+3=9</m:t>
        </m:r>
      </m:oMath>
    </w:p>
    <w:p w14:paraId="57C85032" w14:textId="305D33CE" w:rsidR="00404D19" w:rsidRPr="00404D19" w:rsidRDefault="00404D19" w:rsidP="00404D19">
      <w:pPr>
        <w:numPr>
          <w:ilvl w:val="0"/>
          <w:numId w:val="9"/>
        </w:numPr>
      </w:pPr>
      <m:oMath>
        <m:d>
          <m:dPr>
            <m:endChr m:val="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=5-4=1</m:t>
            </m:r>
          </m:e>
        </m:d>
      </m:oMath>
    </w:p>
    <w:p w14:paraId="3AB96DFF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B) Inequalities</w:t>
      </w:r>
    </w:p>
    <w:p w14:paraId="76BDB5B0" w14:textId="5D12E871" w:rsidR="00404D19" w:rsidRPr="00404D19" w:rsidRDefault="00404D19" w:rsidP="00404D19">
      <w:pPr>
        <w:numPr>
          <w:ilvl w:val="0"/>
          <w:numId w:val="10"/>
        </w:numPr>
      </w:pPr>
      <m:oMath>
        <m:r>
          <w:rPr>
            <w:rFonts w:ascii="Cambria Math" w:hAnsi="Cambria Math"/>
          </w:rPr>
          <m:t>4x≤16⇒x≤4</m:t>
        </m:r>
      </m:oMath>
    </w:p>
    <w:p w14:paraId="66F009E9" w14:textId="7351DD50" w:rsidR="00404D19" w:rsidRPr="00404D19" w:rsidRDefault="00404D19" w:rsidP="00404D19">
      <w:pPr>
        <w:numPr>
          <w:ilvl w:val="0"/>
          <w:numId w:val="10"/>
        </w:numPr>
      </w:pPr>
      <m:oMath>
        <m:r>
          <w:rPr>
            <w:rFonts w:ascii="Cambria Math" w:hAnsi="Cambria Math"/>
          </w:rPr>
          <m:t>-2x&gt;8⇒x&lt;-4</m:t>
        </m:r>
      </m:oMath>
    </w:p>
    <w:p w14:paraId="21B91BEB" w14:textId="58E82ECC" w:rsidR="00404D19" w:rsidRPr="00404D19" w:rsidRDefault="00404D19" w:rsidP="00404D19">
      <w:pPr>
        <w:numPr>
          <w:ilvl w:val="0"/>
          <w:numId w:val="10"/>
        </w:numPr>
      </w:pPr>
      <m:oMath>
        <m:r>
          <w:rPr>
            <w:rFonts w:ascii="Cambria Math" w:hAnsi="Cambria Math"/>
          </w:rPr>
          <m:t>5x-10≥15⇒5x≥25⇒x≥5</m:t>
        </m:r>
      </m:oMath>
    </w:p>
    <w:p w14:paraId="5570CBE7" w14:textId="7C056D9B" w:rsidR="00404D19" w:rsidRPr="00404D19" w:rsidRDefault="00404D19" w:rsidP="00404D19">
      <w:pPr>
        <w:numPr>
          <w:ilvl w:val="0"/>
          <w:numId w:val="10"/>
        </w:numPr>
      </w:pPr>
      <m:oMath>
        <m:r>
          <w:rPr>
            <w:rFonts w:ascii="Cambria Math" w:hAnsi="Cambria Math"/>
          </w:rPr>
          <m:t>-4x&lt;12⇒x&gt;-3</m:t>
        </m:r>
      </m:oMath>
    </w:p>
    <w:p w14:paraId="634B4C56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C) Compound Inequalities</w:t>
      </w:r>
    </w:p>
    <w:p w14:paraId="5ABC5CE7" w14:textId="066D97AA" w:rsidR="00404D19" w:rsidRPr="00404D19" w:rsidRDefault="00404D19" w:rsidP="00404D19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-7&lt;x≤1</m:t>
        </m:r>
      </m:oMath>
    </w:p>
    <w:p w14:paraId="0744E5B5" w14:textId="40238781" w:rsidR="00404D19" w:rsidRPr="00404D19" w:rsidRDefault="00404D19" w:rsidP="00404D19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2≤x&lt;6</m:t>
        </m:r>
      </m:oMath>
    </w:p>
    <w:p w14:paraId="792D17C8" w14:textId="5C4D08DC" w:rsidR="00404D19" w:rsidRPr="00404D19" w:rsidRDefault="00404D19" w:rsidP="00404D19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x≥6</m:t>
        </m:r>
        <m:r>
          <m:rPr>
            <m:nor/>
          </m:rPr>
          <m:t xml:space="preserve"> or </m:t>
        </m:r>
        <m:r>
          <w:rPr>
            <w:rFonts w:ascii="Cambria Math" w:hAnsi="Cambria Math"/>
          </w:rPr>
          <m:t>x&lt;2</m:t>
        </m:r>
      </m:oMath>
    </w:p>
    <w:p w14:paraId="51F65B5A" w14:textId="10558EFC" w:rsidR="00404D19" w:rsidRPr="00404D19" w:rsidRDefault="00404D19" w:rsidP="00404D19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x&gt;2</m:t>
        </m:r>
        <m:r>
          <m:rPr>
            <m:nor/>
          </m:rPr>
          <m:t xml:space="preserve"> and </m:t>
        </m:r>
        <m:r>
          <w:rPr>
            <w:rFonts w:ascii="Cambria Math" w:hAnsi="Cambria Math"/>
          </w:rPr>
          <m:t>x≤6⇒2&lt;x≤6</m:t>
        </m:r>
      </m:oMath>
    </w:p>
    <w:p w14:paraId="731B63BC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D) Absolute Value</w:t>
      </w:r>
    </w:p>
    <w:p w14:paraId="7CCE0D8B" w14:textId="552CE16E" w:rsidR="00404D19" w:rsidRPr="00404D19" w:rsidRDefault="00404D19" w:rsidP="00404D19">
      <w:pPr>
        <w:numPr>
          <w:ilvl w:val="0"/>
          <w:numId w:val="12"/>
        </w:numPr>
      </w:pPr>
      <m:oMath>
        <m:r>
          <w:rPr>
            <w:rFonts w:ascii="Cambria Math" w:hAnsi="Cambria Math"/>
          </w:rPr>
          <m:t>x-9=4⇒x=13;</m:t>
        </m:r>
        <m:r>
          <m:rPr>
            <m:nor/>
          </m:rPr>
          <m:t xml:space="preserve"> </m:t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w:rPr>
            <w:rFonts w:ascii="Cambria Math" w:hAnsi="Cambria Math"/>
          </w:rPr>
          <m:t>x-9=-4⇒x=5</m:t>
        </m:r>
      </m:oMath>
      <w:r w:rsidRPr="00404D19">
        <w:t xml:space="preserve">→ </w:t>
      </w:r>
      <m:oMath>
        <m:r>
          <w:rPr>
            <w:rFonts w:ascii="Cambria Math" w:hAnsi="Cambria Math"/>
          </w:rPr>
          <m:t>x=13,5</m:t>
        </m:r>
      </m:oMath>
    </w:p>
    <w:p w14:paraId="07EA7D38" w14:textId="7B55D4A3" w:rsidR="00404D19" w:rsidRPr="00404D19" w:rsidRDefault="00404D19" w:rsidP="00404D19">
      <w:pPr>
        <w:numPr>
          <w:ilvl w:val="0"/>
          <w:numId w:val="12"/>
        </w:numPr>
      </w:pPr>
      <m:oMath>
        <m:r>
          <w:rPr>
            <w:rFonts w:ascii="Cambria Math" w:hAnsi="Cambria Math"/>
          </w:rPr>
          <m:t>2x+1=13⇒x=6;</m:t>
        </m:r>
        <m:r>
          <m:rPr>
            <m:nor/>
          </m:rPr>
          <m:t xml:space="preserve"> </m:t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w:rPr>
            <w:rFonts w:ascii="Cambria Math" w:hAnsi="Cambria Math"/>
          </w:rPr>
          <m:t>2x+1=-13⇒x=-7</m:t>
        </m:r>
      </m:oMath>
      <w:r w:rsidRPr="00404D19">
        <w:t xml:space="preserve">→ </w:t>
      </w:r>
      <m:oMath>
        <m:r>
          <w:rPr>
            <w:rFonts w:ascii="Cambria Math" w:hAnsi="Cambria Math"/>
          </w:rPr>
          <m:t>x=6,-7</m:t>
        </m:r>
      </m:oMath>
    </w:p>
    <w:p w14:paraId="49D27A3A" w14:textId="4ABE6260" w:rsidR="00404D19" w:rsidRPr="00404D19" w:rsidRDefault="00404D19" w:rsidP="00404D19">
      <w:pPr>
        <w:numPr>
          <w:ilvl w:val="0"/>
          <w:numId w:val="12"/>
        </w:numPr>
      </w:pPr>
      <m:oMath>
        <m:r>
          <w:rPr>
            <w:rFonts w:ascii="Cambria Math" w:hAnsi="Cambria Math"/>
          </w:rPr>
          <m:t>3x-2=10⇒x=4;</m:t>
        </m:r>
        <m:r>
          <m:rPr>
            <m:nor/>
          </m:rPr>
          <m:t xml:space="preserve"> </m:t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w:rPr>
            <w:rFonts w:ascii="Cambria Math" w:hAnsi="Cambria Math"/>
          </w:rPr>
          <m:t>3x-2=-10⇒x=-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404D19">
        <w:t xml:space="preserve">→ </w:t>
      </w:r>
      <m:oMath>
        <m:r>
          <w:rPr>
            <w:rFonts w:ascii="Cambria Math" w:hAnsi="Cambria Math"/>
          </w:rPr>
          <m:t>x=4,-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AA7D558" w14:textId="53D4BF57" w:rsidR="00404D19" w:rsidRPr="00404D19" w:rsidRDefault="00404D19" w:rsidP="00404D19">
      <w:pPr>
        <w:numPr>
          <w:ilvl w:val="0"/>
          <w:numId w:val="12"/>
        </w:numPr>
      </w:pPr>
      <m:oMath>
        <m:r>
          <w:rPr>
            <w:rFonts w:ascii="Cambria Math" w:hAnsi="Cambria Math"/>
          </w:rPr>
          <m:t>x+5=0⇒x=-5</m:t>
        </m:r>
      </m:oMath>
    </w:p>
    <w:p w14:paraId="03B05562" w14:textId="706F41C8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E) Factoring (</w:t>
      </w:r>
      <m:oMath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≠</m:t>
        </m:r>
        <m:r>
          <m:rPr>
            <m:sty m:val="bi"/>
          </m:rPr>
          <w:rPr>
            <w:rFonts w:ascii="Cambria Math" w:hAnsi="Cambria Math"/>
          </w:rPr>
          <m:t>1</m:t>
        </m:r>
      </m:oMath>
      <w:r w:rsidRPr="00404D19">
        <w:rPr>
          <w:b/>
          <w:bCs/>
        </w:rPr>
        <w:t>)</w:t>
      </w:r>
    </w:p>
    <w:p w14:paraId="1EC83DDC" w14:textId="7F64EE0C" w:rsidR="00404D19" w:rsidRPr="00404D19" w:rsidRDefault="00404D19" w:rsidP="00404D19">
      <w:pPr>
        <w:numPr>
          <w:ilvl w:val="0"/>
          <w:numId w:val="13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2x+7)(x+1</m:t>
            </m:r>
          </m:e>
        </m:d>
      </m:oMath>
    </w:p>
    <w:p w14:paraId="02F9EFAD" w14:textId="280452C3" w:rsidR="00404D19" w:rsidRPr="00404D19" w:rsidRDefault="00404D19" w:rsidP="00404D19">
      <w:pPr>
        <w:numPr>
          <w:ilvl w:val="0"/>
          <w:numId w:val="13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3x+4)(x-3</m:t>
            </m:r>
          </m:e>
        </m:d>
      </m:oMath>
    </w:p>
    <w:p w14:paraId="496C6FA7" w14:textId="31299EBB" w:rsidR="00404D19" w:rsidRPr="00404D19" w:rsidRDefault="00404D19" w:rsidP="00404D19">
      <w:pPr>
        <w:numPr>
          <w:ilvl w:val="0"/>
          <w:numId w:val="13"/>
        </w:numPr>
      </w:pPr>
      <m:oMath>
        <m:d>
          <m:dPr>
            <m:sepChr m:val="−"/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60042F29" w14:textId="3247F517" w:rsidR="00404D19" w:rsidRPr="00404D19" w:rsidRDefault="00404D19" w:rsidP="00404D19">
      <w:pPr>
        <w:numPr>
          <w:ilvl w:val="0"/>
          <w:numId w:val="13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3x-2)(2x+1</m:t>
            </m:r>
          </m:e>
        </m:d>
      </m:oMath>
    </w:p>
    <w:p w14:paraId="1B923268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F) Variables on Both Sides</w:t>
      </w:r>
    </w:p>
    <w:p w14:paraId="52A47295" w14:textId="79F604B8" w:rsidR="00404D19" w:rsidRPr="00404D19" w:rsidRDefault="00404D19" w:rsidP="00404D19">
      <w:pPr>
        <w:numPr>
          <w:ilvl w:val="0"/>
          <w:numId w:val="14"/>
        </w:numPr>
      </w:pPr>
      <m:oMath>
        <m:r>
          <w:rPr>
            <w:rFonts w:ascii="Cambria Math" w:hAnsi="Cambria Math"/>
          </w:rPr>
          <m:t>3x≤-15⇒x≤-5</m:t>
        </m:r>
      </m:oMath>
    </w:p>
    <w:p w14:paraId="09CC9DD1" w14:textId="24B77614" w:rsidR="00404D19" w:rsidRPr="00404D19" w:rsidRDefault="00404D19" w:rsidP="00404D19">
      <w:pPr>
        <w:numPr>
          <w:ilvl w:val="0"/>
          <w:numId w:val="14"/>
        </w:numPr>
      </w:pPr>
      <m:oMath>
        <m:r>
          <w:rPr>
            <w:rFonts w:ascii="Cambria Math" w:hAnsi="Cambria Math"/>
          </w:rPr>
          <m:t>-5x&gt;5⇒x&lt;-1</m:t>
        </m:r>
      </m:oMath>
    </w:p>
    <w:p w14:paraId="09CF0CAF" w14:textId="24D7FFD6" w:rsidR="00404D19" w:rsidRPr="00404D19" w:rsidRDefault="00404D19" w:rsidP="00404D19">
      <w:pPr>
        <w:numPr>
          <w:ilvl w:val="0"/>
          <w:numId w:val="14"/>
        </w:numPr>
      </w:pPr>
      <m:oMath>
        <m:r>
          <w:rPr>
            <w:rFonts w:ascii="Cambria Math" w:hAnsi="Cambria Math"/>
          </w:rPr>
          <m:t>-5x≥15⇒x≤-3</m:t>
        </m:r>
      </m:oMath>
    </w:p>
    <w:p w14:paraId="67263A10" w14:textId="5393C1D9" w:rsidR="00404D19" w:rsidRPr="00404D19" w:rsidRDefault="00404D19" w:rsidP="00404D19">
      <w:pPr>
        <w:numPr>
          <w:ilvl w:val="0"/>
          <w:numId w:val="14"/>
        </w:numPr>
      </w:pPr>
      <m:oMath>
        <m:r>
          <w:rPr>
            <w:rFonts w:ascii="Cambria Math" w:hAnsi="Cambria Math"/>
          </w:rPr>
          <m:t>5x&lt;-25⇒x&lt;-5</m:t>
        </m:r>
      </m:oMath>
    </w:p>
    <w:p w14:paraId="408E6343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G) Multi-Step Compound</w:t>
      </w:r>
    </w:p>
    <w:p w14:paraId="3182C6F3" w14:textId="6A46E170" w:rsidR="00404D19" w:rsidRPr="00404D19" w:rsidRDefault="00404D19" w:rsidP="00404D19">
      <w:pPr>
        <w:numPr>
          <w:ilvl w:val="0"/>
          <w:numId w:val="15"/>
        </w:numPr>
      </w:pPr>
      <m:oMath>
        <m:r>
          <w:rPr>
            <w:rFonts w:ascii="Cambria Math" w:hAnsi="Cambria Math"/>
          </w:rPr>
          <m:t>-6≤3x≤9⇒-2≤x≤3</m:t>
        </m:r>
      </m:oMath>
    </w:p>
    <w:p w14:paraId="0117284E" w14:textId="03B1E169" w:rsidR="00404D19" w:rsidRPr="00404D19" w:rsidRDefault="00404D19" w:rsidP="00404D19">
      <w:pPr>
        <w:numPr>
          <w:ilvl w:val="0"/>
          <w:numId w:val="15"/>
        </w:numPr>
      </w:pPr>
      <m:oMath>
        <m:r>
          <w:rPr>
            <w:rFonts w:ascii="Cambria Math" w:hAnsi="Cambria Math"/>
          </w:rPr>
          <m:t>-2&lt;2x≤14⇒-1&lt;x≤7</m:t>
        </m:r>
      </m:oMath>
    </w:p>
    <w:p w14:paraId="7071EB82" w14:textId="487012D7" w:rsidR="00404D19" w:rsidRPr="00404D19" w:rsidRDefault="00404D19" w:rsidP="00404D19">
      <w:pPr>
        <w:numPr>
          <w:ilvl w:val="0"/>
          <w:numId w:val="15"/>
        </w:numPr>
      </w:pPr>
      <m:oMath>
        <m:r>
          <w:rPr>
            <w:rFonts w:ascii="Cambria Math" w:hAnsi="Cambria Math"/>
          </w:rPr>
          <m:t>8≤4x&lt;20⇒2≤x&lt;5</m:t>
        </m:r>
      </m:oMath>
    </w:p>
    <w:p w14:paraId="5D64DCC0" w14:textId="7890A345" w:rsidR="00404D19" w:rsidRPr="00404D19" w:rsidRDefault="00404D19" w:rsidP="00404D19">
      <w:pPr>
        <w:numPr>
          <w:ilvl w:val="0"/>
          <w:numId w:val="15"/>
        </w:numPr>
      </w:pPr>
      <m:oMath>
        <m:r>
          <w:rPr>
            <w:rFonts w:ascii="Cambria Math" w:hAnsi="Cambria Math"/>
          </w:rPr>
          <m:t>-2&lt;5-3x≤11⇒-7&lt;-3x≤6⇒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&gt;x≥-2</m:t>
        </m:r>
      </m:oMath>
      <w:r w:rsidRPr="00404D19">
        <w:br/>
        <w:t xml:space="preserve">So: </w:t>
      </w:r>
      <m:oMath>
        <m:r>
          <w:rPr>
            <w:rFonts w:ascii="Cambria Math" w:hAnsi="Cambria Math"/>
          </w:rPr>
          <m:t>-2≤x&lt;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175A72B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H) Rational Functions</w:t>
      </w:r>
    </w:p>
    <w:p w14:paraId="199AC1F0" w14:textId="03F873A3" w:rsidR="00404D19" w:rsidRPr="00404D19" w:rsidRDefault="00404D19" w:rsidP="00404D19">
      <w:pPr>
        <w:numPr>
          <w:ilvl w:val="0"/>
          <w:numId w:val="16"/>
        </w:numPr>
      </w:pPr>
      <w:r w:rsidRPr="00404D19">
        <w:t xml:space="preserve">Domain: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3</m:t>
        </m:r>
      </m:oMath>
      <w:r w:rsidRPr="00404D19">
        <w:t xml:space="preserve">; VA: </w:t>
      </w:r>
      <m:oMath>
        <m:r>
          <w:rPr>
            <w:rFonts w:ascii="Cambria Math" w:hAnsi="Cambria Math"/>
          </w:rPr>
          <m:t>x=3</m:t>
        </m:r>
      </m:oMath>
      <w:r w:rsidRPr="00404D19">
        <w:t xml:space="preserve">; HA: </w:t>
      </w:r>
      <m:oMath>
        <m:r>
          <w:rPr>
            <w:rFonts w:ascii="Cambria Math" w:hAnsi="Cambria Math"/>
          </w:rPr>
          <m:t>y=0</m:t>
        </m:r>
      </m:oMath>
    </w:p>
    <w:p w14:paraId="610ED932" w14:textId="56177976" w:rsidR="00404D19" w:rsidRPr="00404D19" w:rsidRDefault="00404D19" w:rsidP="00404D19">
      <w:pPr>
        <w:numPr>
          <w:ilvl w:val="0"/>
          <w:numId w:val="16"/>
        </w:numPr>
      </w:pPr>
      <w:r w:rsidRPr="00404D19">
        <w:t xml:space="preserve">Domain: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-4</m:t>
        </m:r>
      </m:oMath>
      <w:r w:rsidRPr="00404D19">
        <w:t xml:space="preserve">; VA: </w:t>
      </w:r>
      <m:oMath>
        <m:r>
          <w:rPr>
            <w:rFonts w:ascii="Cambria Math" w:hAnsi="Cambria Math"/>
          </w:rPr>
          <m:t>x=-4</m:t>
        </m:r>
      </m:oMath>
      <w:r w:rsidRPr="00404D19">
        <w:t xml:space="preserve">; HA: </w:t>
      </w:r>
      <m:oMath>
        <m:r>
          <w:rPr>
            <w:rFonts w:ascii="Cambria Math" w:hAnsi="Cambria Math"/>
          </w:rPr>
          <m:t>y=1</m:t>
        </m:r>
      </m:oMath>
    </w:p>
    <w:p w14:paraId="11AF43AC" w14:textId="0557B91C" w:rsidR="00404D19" w:rsidRPr="00404D19" w:rsidRDefault="00404D19" w:rsidP="00404D19">
      <w:pPr>
        <w:numPr>
          <w:ilvl w:val="0"/>
          <w:numId w:val="16"/>
        </w:numPr>
      </w:pPr>
      <w:r w:rsidRPr="00404D19">
        <w:t xml:space="preserve">Domain: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 w:rsidRPr="00404D19">
        <w:t xml:space="preserve">; VA: </w:t>
      </w:r>
      <m:oMath>
        <m:r>
          <w:rPr>
            <w:rFonts w:ascii="Cambria Math" w:hAnsi="Cambria Math"/>
          </w:rPr>
          <m:t>x=0</m:t>
        </m:r>
      </m:oMath>
      <w:r w:rsidRPr="00404D19">
        <w:t xml:space="preserve">; HA: </w:t>
      </w:r>
      <m:oMath>
        <m:r>
          <w:rPr>
            <w:rFonts w:ascii="Cambria Math" w:hAnsi="Cambria Math"/>
          </w:rPr>
          <m:t>y=0</m:t>
        </m:r>
      </m:oMath>
    </w:p>
    <w:p w14:paraId="0BC3D9E1" w14:textId="77777777" w:rsidR="00404D19" w:rsidRPr="00404D19" w:rsidRDefault="00404D19" w:rsidP="00404D19">
      <w:pPr>
        <w:rPr>
          <w:b/>
          <w:bCs/>
        </w:rPr>
      </w:pPr>
      <w:r w:rsidRPr="00404D19">
        <w:rPr>
          <w:b/>
          <w:bCs/>
        </w:rPr>
        <w:t>I) Special Products</w:t>
      </w:r>
    </w:p>
    <w:p w14:paraId="738A4FA5" w14:textId="7F0EC91E" w:rsidR="00404D19" w:rsidRPr="00404D19" w:rsidRDefault="00404D19" w:rsidP="00404D19">
      <w:pPr>
        <w:numPr>
          <w:ilvl w:val="0"/>
          <w:numId w:val="17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x-9)(x+9</m:t>
            </m:r>
          </m:e>
        </m:d>
      </m:oMath>
    </w:p>
    <w:p w14:paraId="1C1E7504" w14:textId="0A71BA8C" w:rsidR="00404D19" w:rsidRPr="00404D19" w:rsidRDefault="00404D19" w:rsidP="00404D19">
      <w:pPr>
        <w:numPr>
          <w:ilvl w:val="0"/>
          <w:numId w:val="17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-12x+36</m:t>
        </m:r>
      </m:oMath>
    </w:p>
    <w:p w14:paraId="577BC888" w14:textId="1F01C3B8" w:rsidR="00404D19" w:rsidRPr="00404D19" w:rsidRDefault="00404D19" w:rsidP="00404D19">
      <w:pPr>
        <w:numPr>
          <w:ilvl w:val="0"/>
          <w:numId w:val="17"/>
        </w:numPr>
      </w:pPr>
      <m:oMath>
        <m:d>
          <m:dPr>
            <m:sepChr m:val="+"/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3x</m:t>
            </m:r>
          </m:e>
          <m:e>
            <m: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1981DDCC" w14:textId="77777777" w:rsidR="006E1B87" w:rsidRDefault="006E1B87"/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7FD"/>
    <w:multiLevelType w:val="multilevel"/>
    <w:tmpl w:val="C99617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91A90"/>
    <w:multiLevelType w:val="multilevel"/>
    <w:tmpl w:val="9044F3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0240D"/>
    <w:multiLevelType w:val="multilevel"/>
    <w:tmpl w:val="6A4E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701A2"/>
    <w:multiLevelType w:val="multilevel"/>
    <w:tmpl w:val="A5EE32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245A0"/>
    <w:multiLevelType w:val="multilevel"/>
    <w:tmpl w:val="779C23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B0EE6"/>
    <w:multiLevelType w:val="multilevel"/>
    <w:tmpl w:val="78B420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838C9"/>
    <w:multiLevelType w:val="multilevel"/>
    <w:tmpl w:val="76D2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16800"/>
    <w:multiLevelType w:val="multilevel"/>
    <w:tmpl w:val="4718D78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00C1C"/>
    <w:multiLevelType w:val="multilevel"/>
    <w:tmpl w:val="785E22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16180"/>
    <w:multiLevelType w:val="multilevel"/>
    <w:tmpl w:val="7BD408B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D27C42"/>
    <w:multiLevelType w:val="multilevel"/>
    <w:tmpl w:val="60DA0E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33AA7"/>
    <w:multiLevelType w:val="multilevel"/>
    <w:tmpl w:val="C890ED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7240A"/>
    <w:multiLevelType w:val="multilevel"/>
    <w:tmpl w:val="9F4CAD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37488"/>
    <w:multiLevelType w:val="multilevel"/>
    <w:tmpl w:val="8CE81B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305BD4"/>
    <w:multiLevelType w:val="multilevel"/>
    <w:tmpl w:val="1DD8695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96177E"/>
    <w:multiLevelType w:val="multilevel"/>
    <w:tmpl w:val="E15AEC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138C0"/>
    <w:multiLevelType w:val="multilevel"/>
    <w:tmpl w:val="AF4ED2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728080">
    <w:abstractNumId w:val="6"/>
  </w:num>
  <w:num w:numId="2" w16cid:durableId="1821580410">
    <w:abstractNumId w:val="13"/>
  </w:num>
  <w:num w:numId="3" w16cid:durableId="1986466042">
    <w:abstractNumId w:val="8"/>
  </w:num>
  <w:num w:numId="4" w16cid:durableId="2023043978">
    <w:abstractNumId w:val="1"/>
  </w:num>
  <w:num w:numId="5" w16cid:durableId="1367178356">
    <w:abstractNumId w:val="15"/>
  </w:num>
  <w:num w:numId="6" w16cid:durableId="1169981114">
    <w:abstractNumId w:val="10"/>
  </w:num>
  <w:num w:numId="7" w16cid:durableId="252402299">
    <w:abstractNumId w:val="14"/>
  </w:num>
  <w:num w:numId="8" w16cid:durableId="1880702332">
    <w:abstractNumId w:val="9"/>
  </w:num>
  <w:num w:numId="9" w16cid:durableId="860164453">
    <w:abstractNumId w:val="2"/>
  </w:num>
  <w:num w:numId="10" w16cid:durableId="1553342684">
    <w:abstractNumId w:val="0"/>
  </w:num>
  <w:num w:numId="11" w16cid:durableId="1703701971">
    <w:abstractNumId w:val="3"/>
  </w:num>
  <w:num w:numId="12" w16cid:durableId="1745104404">
    <w:abstractNumId w:val="12"/>
  </w:num>
  <w:num w:numId="13" w16cid:durableId="1388340644">
    <w:abstractNumId w:val="11"/>
  </w:num>
  <w:num w:numId="14" w16cid:durableId="1635989159">
    <w:abstractNumId w:val="16"/>
  </w:num>
  <w:num w:numId="15" w16cid:durableId="986401089">
    <w:abstractNumId w:val="4"/>
  </w:num>
  <w:num w:numId="16" w16cid:durableId="87118949">
    <w:abstractNumId w:val="5"/>
  </w:num>
  <w:num w:numId="17" w16cid:durableId="35933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19"/>
    <w:rsid w:val="00077F7A"/>
    <w:rsid w:val="00404D19"/>
    <w:rsid w:val="005E1E0A"/>
    <w:rsid w:val="006E1B87"/>
    <w:rsid w:val="007856C4"/>
    <w:rsid w:val="00A81A04"/>
    <w:rsid w:val="00AE0934"/>
    <w:rsid w:val="00C10B07"/>
    <w:rsid w:val="00F46C83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F223"/>
  <w15:chartTrackingRefBased/>
  <w15:docId w15:val="{44C46392-B40A-44F6-A795-844EA851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294</Words>
  <Characters>1680</Characters>
  <Application>Microsoft Office Word</Application>
  <DocSecurity>0</DocSecurity>
  <Lines>14</Lines>
  <Paragraphs>3</Paragraphs>
  <ScaleCrop>false</ScaleCrop>
  <Company>KPBSD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2026-02-09T20:35:00Z</dcterms:created>
  <dcterms:modified xsi:type="dcterms:W3CDTF">2026-02-09T20:38:00Z</dcterms:modified>
</cp:coreProperties>
</file>